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26" w:type="dxa"/>
        <w:tblLayout w:type="fixed"/>
        <w:tblLook w:val="04A0"/>
      </w:tblPr>
      <w:tblGrid>
        <w:gridCol w:w="1985"/>
        <w:gridCol w:w="1276"/>
        <w:gridCol w:w="1842"/>
        <w:gridCol w:w="851"/>
        <w:gridCol w:w="567"/>
        <w:gridCol w:w="850"/>
        <w:gridCol w:w="709"/>
        <w:gridCol w:w="284"/>
        <w:gridCol w:w="850"/>
        <w:gridCol w:w="567"/>
        <w:gridCol w:w="992"/>
      </w:tblGrid>
      <w:tr w:rsidR="00921826" w:rsidTr="00921826">
        <w:trPr>
          <w:cantSplit/>
          <w:trHeight w:val="1719"/>
        </w:trPr>
        <w:tc>
          <w:tcPr>
            <w:tcW w:w="10773" w:type="dxa"/>
            <w:gridSpan w:val="11"/>
            <w:vAlign w:val="center"/>
          </w:tcPr>
          <w:p w:rsidR="00921826" w:rsidRDefault="00921826">
            <w:pPr>
              <w:jc w:val="right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рекомендуемая</w:t>
            </w:r>
            <w:r w:rsidRPr="00921826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форма)</w:t>
            </w:r>
          </w:p>
          <w:p w:rsidR="00921826" w:rsidRDefault="00921826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ДОВЕРЕННОСТЬ N _____</w:t>
            </w:r>
          </w:p>
          <w:p w:rsidR="00921826" w:rsidRDefault="00921826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_______________________________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дата и место выдачи доверенности прописью)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"______________________________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",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(</w:t>
            </w:r>
            <w:r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организационно-правовая форма клиента)                           (наименование клиента)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ОГРН ___</w:t>
            </w:r>
            <w:r w:rsidR="00A078A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ИНН 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Счет №_____________________________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 лице 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ействующего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 основании ___________________________________________________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18"/>
                <w:szCs w:val="18"/>
              </w:rPr>
              <w:t xml:space="preserve">                                    (Устава  от "__"___________ ____ г. (вариант: в ред. от "__"___________ ____  г.),  доверенности),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документ удостоверяющий личность: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__________________________________________________________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(указать реквизиты, кем и когда выдан)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настоящей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доверенностью уполномочивает 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"__"__________ ____ г.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рождения,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(Ф.И.О. полностью)                       (дата, год рождения)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документ удостоверяющий личность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_________________________________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______________________________________________________________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(вид документа, реквизиты документа: серия номер, документа удостоверяющего личность)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выдан "__"________ ____ г. _______________________________________________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(наименование органа, выдавшего документ, удостоверяющий личность)</w:t>
            </w:r>
          </w:p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зарегистрирован___ по адресу: ___________________________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________________________________________</w:t>
            </w:r>
          </w:p>
          <w:p w:rsidR="00921826" w:rsidRDefault="00921826"/>
          <w:p w:rsidR="00921826" w:rsidRDefault="00CD6D16" w:rsidP="003B3E01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CD6D16">
              <w:rPr>
                <w:noProof/>
              </w:rPr>
              <w:pict>
                <v:rect id="Прямоугольник 2" o:spid="_x0000_s1026" style="position:absolute;left:0;text-align:left;margin-left:33.1pt;margin-top:.65pt;width:10.1pt;height:8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"/>
              </w:pict>
            </w:r>
            <w:r w:rsidR="009E15A2">
              <w:t xml:space="preserve">    получать в А</w:t>
            </w:r>
            <w:r w:rsidR="009E15A2" w:rsidRPr="009E15A2">
              <w:t>О</w:t>
            </w:r>
            <w:r w:rsidR="009E15A2">
              <w:t xml:space="preserve"> «</w:t>
            </w:r>
            <w:proofErr w:type="spellStart"/>
            <w:r w:rsidR="009E15A2">
              <w:t>Датабанк</w:t>
            </w:r>
            <w:proofErr w:type="spellEnd"/>
            <w:r w:rsidR="009E15A2">
              <w:t xml:space="preserve">» </w:t>
            </w:r>
            <w:r w:rsidR="00921826">
              <w:t xml:space="preserve"> выписки из счетов, исполненные распоряжения, счета-фактуры по оплате услуг Банка России, справки и другие документы, связанные с осуществлением расчетов </w:t>
            </w:r>
          </w:p>
          <w:p w:rsidR="00921826" w:rsidRDefault="00CD6D16" w:rsidP="003B3E01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CD6D16">
              <w:rPr>
                <w:noProof/>
              </w:rPr>
              <w:pict>
                <v:rect id="Прямоугольник 1" o:spid="_x0000_s1027" style="position:absolute;left:0;text-align:left;margin-left:33.1pt;margin-top:1.1pt;width:10.1pt;height: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lrRgIAAEwEAAAOAAAAZHJzL2Uyb0RvYy54bWysVM2O0zAQviPxDpbvNE22ZbtR09WqSxHS&#10;AistPIDrOI2FY5ux27SckPaKxCPwEFwQP/sM6RsxcdrSBU6IHCyPZ+bzN9+MMz5fV4qsBDhpdEbj&#10;Xp8SobnJpV5k9PWr2aMRJc4znTNltMjoRjh6Pnn4YFzbVCSmNCoXQBBEu7S2GS29t2kUOV6Kirme&#10;sUKjszBQMY8mLKIcWI3olYqSfv9x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"/>
              </w:pict>
            </w:r>
            <w:r w:rsidR="00921826">
              <w:t xml:space="preserve">    сдавать в банк наличные денежные средства</w:t>
            </w:r>
            <w:r w:rsidR="00921826">
              <w:rPr>
                <w:sz w:val="19"/>
                <w:szCs w:val="19"/>
              </w:rPr>
              <w:t xml:space="preserve"> </w:t>
            </w:r>
          </w:p>
        </w:tc>
      </w:tr>
      <w:tr w:rsidR="00921826" w:rsidTr="00921826">
        <w:trPr>
          <w:cantSplit/>
        </w:trPr>
        <w:tc>
          <w:tcPr>
            <w:tcW w:w="1985" w:type="dxa"/>
            <w:vMerge w:val="restart"/>
          </w:tcPr>
          <w:p w:rsidR="00921826" w:rsidRDefault="0092182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>(нужное отметить)</w:t>
            </w:r>
          </w:p>
          <w:p w:rsidR="00921826" w:rsidRDefault="00921826">
            <w:pPr>
              <w:rPr>
                <w:i/>
              </w:rPr>
            </w:pPr>
          </w:p>
          <w:p w:rsidR="00921826" w:rsidRDefault="00921826"/>
          <w:p w:rsidR="00921826" w:rsidRDefault="00921826"/>
          <w:p w:rsidR="00921826" w:rsidRDefault="00921826"/>
          <w:p w:rsidR="00921826" w:rsidRDefault="00921826"/>
          <w:p w:rsidR="00921826" w:rsidRDefault="009218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(М.П.)</w:t>
            </w:r>
            <w:r>
              <w:rPr>
                <w:b w:val="0"/>
                <w:bCs w:val="0"/>
                <w:sz w:val="20"/>
              </w:rPr>
              <w:t>**</w:t>
            </w:r>
          </w:p>
          <w:p w:rsidR="00921826" w:rsidRDefault="00921826">
            <w:r>
              <w:t>_____________</w:t>
            </w:r>
          </w:p>
        </w:tc>
        <w:tc>
          <w:tcPr>
            <w:tcW w:w="1276" w:type="dxa"/>
          </w:tcPr>
          <w:p w:rsidR="00921826" w:rsidRDefault="00921826"/>
        </w:tc>
        <w:tc>
          <w:tcPr>
            <w:tcW w:w="1842" w:type="dxa"/>
          </w:tcPr>
          <w:p w:rsidR="00921826" w:rsidRDefault="00921826"/>
        </w:tc>
        <w:tc>
          <w:tcPr>
            <w:tcW w:w="4678" w:type="dxa"/>
            <w:gridSpan w:val="7"/>
          </w:tcPr>
          <w:p w:rsidR="00921826" w:rsidRDefault="00921826"/>
        </w:tc>
        <w:tc>
          <w:tcPr>
            <w:tcW w:w="992" w:type="dxa"/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3118" w:type="dxa"/>
            <w:gridSpan w:val="2"/>
            <w:hideMark/>
          </w:tcPr>
          <w:p w:rsidR="00921826" w:rsidRDefault="00921826">
            <w:r>
              <w:t>Собственноручную подпись</w:t>
            </w:r>
          </w:p>
        </w:tc>
        <w:tc>
          <w:tcPr>
            <w:tcW w:w="2268" w:type="dxa"/>
            <w:gridSpan w:val="3"/>
          </w:tcPr>
          <w:p w:rsidR="00921826" w:rsidRDefault="00921826"/>
        </w:tc>
        <w:tc>
          <w:tcPr>
            <w:tcW w:w="1843" w:type="dxa"/>
            <w:gridSpan w:val="3"/>
          </w:tcPr>
          <w:p w:rsidR="00921826" w:rsidRDefault="00921826"/>
        </w:tc>
        <w:tc>
          <w:tcPr>
            <w:tcW w:w="1559" w:type="dxa"/>
            <w:gridSpan w:val="2"/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3118" w:type="dxa"/>
            <w:gridSpan w:val="2"/>
            <w:hideMark/>
          </w:tcPr>
          <w:p w:rsidR="00921826" w:rsidRDefault="00921826">
            <w:r>
              <w:t>уполномоченного лица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6" w:rsidRDefault="0092182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>
            <w:pPr>
              <w:jc w:val="center"/>
            </w:pPr>
          </w:p>
        </w:tc>
        <w:tc>
          <w:tcPr>
            <w:tcW w:w="1559" w:type="dxa"/>
            <w:gridSpan w:val="2"/>
            <w:hideMark/>
          </w:tcPr>
          <w:p w:rsidR="00921826" w:rsidRDefault="00921826">
            <w:r>
              <w:t>удостоверяю.</w:t>
            </w:r>
          </w:p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3118" w:type="dxa"/>
            <w:gridSpan w:val="2"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hideMark/>
          </w:tcPr>
          <w:p w:rsidR="00921826" w:rsidRDefault="009218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 фамилия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3"/>
            <w:hideMark/>
          </w:tcPr>
          <w:p w:rsidR="00921826" w:rsidRDefault="00921826">
            <w:pPr>
              <w:jc w:val="center"/>
            </w:pPr>
            <w:r>
              <w:rPr>
                <w:sz w:val="16"/>
              </w:rPr>
              <w:t>( подпись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</w:tcPr>
          <w:p w:rsidR="00921826" w:rsidRDefault="00921826">
            <w:pPr>
              <w:rPr>
                <w:sz w:val="16"/>
              </w:rPr>
            </w:pPr>
          </w:p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3118" w:type="dxa"/>
            <w:gridSpan w:val="2"/>
            <w:hideMark/>
          </w:tcPr>
          <w:p w:rsidR="00921826" w:rsidRDefault="00921826">
            <w:r>
              <w:t xml:space="preserve">Доверенность действительна </w:t>
            </w:r>
            <w:proofErr w:type="gramStart"/>
            <w:r>
              <w:t>до</w:t>
            </w:r>
            <w:proofErr w:type="gramEnd"/>
            <w:r>
              <w:t>*: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1276" w:type="dxa"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3260" w:type="dxa"/>
            <w:gridSpan w:val="3"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4252" w:type="dxa"/>
            <w:gridSpan w:val="6"/>
            <w:hideMark/>
          </w:tcPr>
          <w:p w:rsidR="00921826" w:rsidRDefault="00921826">
            <w:pPr>
              <w:jc w:val="right"/>
              <w:rPr>
                <w:sz w:val="16"/>
              </w:rPr>
            </w:pPr>
            <w:r>
              <w:rPr>
                <w:sz w:val="16"/>
              </w:rPr>
              <w:t>( месяц  указывать  прописью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3118" w:type="dxa"/>
            <w:gridSpan w:val="2"/>
            <w:hideMark/>
          </w:tcPr>
          <w:p w:rsidR="00921826" w:rsidRDefault="00921826">
            <w:r>
              <w:t>Руководитель  организации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6" w:rsidRDefault="00921826"/>
        </w:tc>
        <w:tc>
          <w:tcPr>
            <w:tcW w:w="284" w:type="dxa"/>
          </w:tcPr>
          <w:p w:rsidR="00921826" w:rsidRDefault="00921826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1276" w:type="dxa"/>
          </w:tcPr>
          <w:p w:rsidR="00921826" w:rsidRDefault="00921826"/>
        </w:tc>
        <w:tc>
          <w:tcPr>
            <w:tcW w:w="1842" w:type="dxa"/>
          </w:tcPr>
          <w:p w:rsidR="00921826" w:rsidRDefault="00921826"/>
        </w:tc>
        <w:tc>
          <w:tcPr>
            <w:tcW w:w="2977" w:type="dxa"/>
            <w:gridSpan w:val="4"/>
          </w:tcPr>
          <w:p w:rsidR="00921826" w:rsidRDefault="00921826">
            <w:pPr>
              <w:rPr>
                <w:sz w:val="16"/>
              </w:rPr>
            </w:pPr>
            <w:r>
              <w:rPr>
                <w:sz w:val="16"/>
              </w:rPr>
              <w:t xml:space="preserve"> ( подпись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  <w:p w:rsidR="00921826" w:rsidRDefault="00921826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921826" w:rsidRDefault="00921826"/>
        </w:tc>
        <w:tc>
          <w:tcPr>
            <w:tcW w:w="2409" w:type="dxa"/>
            <w:gridSpan w:val="3"/>
            <w:hideMark/>
          </w:tcPr>
          <w:p w:rsidR="00921826" w:rsidRDefault="00921826">
            <w:pPr>
              <w:rPr>
                <w:sz w:val="16"/>
              </w:rPr>
            </w:pPr>
            <w:r>
              <w:rPr>
                <w:sz w:val="16"/>
              </w:rPr>
              <w:t>( расшифровка  подписи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</w:tr>
      <w:tr w:rsidR="00921826" w:rsidTr="00921826">
        <w:trPr>
          <w:cantSplit/>
        </w:trPr>
        <w:tc>
          <w:tcPr>
            <w:tcW w:w="1985" w:type="dxa"/>
            <w:vMerge/>
            <w:vAlign w:val="center"/>
            <w:hideMark/>
          </w:tcPr>
          <w:p w:rsidR="00921826" w:rsidRDefault="00921826"/>
        </w:tc>
        <w:tc>
          <w:tcPr>
            <w:tcW w:w="3969" w:type="dxa"/>
            <w:gridSpan w:val="3"/>
          </w:tcPr>
          <w:p w:rsidR="00921826" w:rsidRDefault="00921826">
            <w:pPr>
              <w:rPr>
                <w:lang w:val="en-US"/>
              </w:rPr>
            </w:pPr>
          </w:p>
        </w:tc>
        <w:tc>
          <w:tcPr>
            <w:tcW w:w="3827" w:type="dxa"/>
            <w:gridSpan w:val="6"/>
          </w:tcPr>
          <w:p w:rsidR="00921826" w:rsidRDefault="00921826">
            <w:pPr>
              <w:ind w:firstLine="708"/>
            </w:pPr>
          </w:p>
        </w:tc>
        <w:tc>
          <w:tcPr>
            <w:tcW w:w="992" w:type="dxa"/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10773" w:type="dxa"/>
            <w:gridSpan w:val="11"/>
          </w:tcPr>
          <w:p w:rsidR="00921826" w:rsidRDefault="00921826">
            <w:pPr>
              <w:rPr>
                <w:sz w:val="16"/>
              </w:rPr>
            </w:pPr>
            <w:r>
              <w:t>*</w:t>
            </w:r>
            <w:r>
              <w:rPr>
                <w:sz w:val="16"/>
              </w:rPr>
              <w:t xml:space="preserve">  Срок  действия  доверенности  не может  превышать  трех  лет. Если  срок  в  доверенности  не  указан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</w:t>
            </w:r>
          </w:p>
          <w:p w:rsidR="00921826" w:rsidRDefault="00921826">
            <w:pPr>
              <w:rPr>
                <w:sz w:val="16"/>
              </w:rPr>
            </w:pPr>
            <w:r>
              <w:rPr>
                <w:sz w:val="16"/>
              </w:rPr>
              <w:t xml:space="preserve"> она  сохраняет  силу  в  течени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 одного  года  со  дня  ее  выдачи  ( ст. 186 ГК РФ )</w:t>
            </w:r>
          </w:p>
          <w:p w:rsidR="00921826" w:rsidRDefault="009218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**С 07.04.2015 хозяйственные общества не обязаны иметь печать (Федеральный </w:t>
            </w:r>
            <w:r>
              <w:rPr>
                <w:sz w:val="16"/>
                <w:szCs w:val="16"/>
              </w:rPr>
              <w:t>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      </w:r>
          </w:p>
          <w:p w:rsidR="00921826" w:rsidRDefault="00921826">
            <w:pPr>
              <w:rPr>
                <w:sz w:val="16"/>
              </w:rPr>
            </w:pPr>
          </w:p>
          <w:p w:rsidR="00921826" w:rsidRDefault="00921826">
            <w:pPr>
              <w:rPr>
                <w:sz w:val="16"/>
              </w:rPr>
            </w:pPr>
          </w:p>
        </w:tc>
      </w:tr>
    </w:tbl>
    <w:p w:rsidR="00921826" w:rsidRDefault="00921826" w:rsidP="00921826">
      <w:pPr>
        <w:jc w:val="right"/>
      </w:pPr>
    </w:p>
    <w:p w:rsidR="00AC4E28" w:rsidRDefault="00AC4E28" w:rsidP="00921826">
      <w:pPr>
        <w:jc w:val="right"/>
      </w:pPr>
    </w:p>
    <w:p w:rsidR="00AC4E28" w:rsidRDefault="00AC4E28" w:rsidP="00921826">
      <w:pPr>
        <w:jc w:val="right"/>
      </w:pPr>
    </w:p>
    <w:p w:rsidR="00AC4E28" w:rsidRDefault="00AC4E28" w:rsidP="00921826">
      <w:pPr>
        <w:jc w:val="right"/>
      </w:pPr>
    </w:p>
    <w:p w:rsidR="00AC4E28" w:rsidRDefault="00AC4E28" w:rsidP="00921826">
      <w:pPr>
        <w:jc w:val="right"/>
        <w:rPr>
          <w:sz w:val="16"/>
          <w:szCs w:val="16"/>
        </w:rPr>
      </w:pPr>
    </w:p>
    <w:p w:rsidR="00AC4E28" w:rsidRDefault="00AC4E28" w:rsidP="00921826">
      <w:pPr>
        <w:jc w:val="right"/>
        <w:rPr>
          <w:sz w:val="16"/>
          <w:szCs w:val="16"/>
        </w:rPr>
      </w:pPr>
    </w:p>
    <w:p w:rsidR="00921826" w:rsidRDefault="00921826" w:rsidP="0092182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доверенности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«__» __________№___</w:t>
      </w:r>
    </w:p>
    <w:tbl>
      <w:tblPr>
        <w:tblW w:w="10770" w:type="dxa"/>
        <w:tblInd w:w="-1126" w:type="dxa"/>
        <w:tblLayout w:type="fixed"/>
        <w:tblLook w:val="04A0"/>
      </w:tblPr>
      <w:tblGrid>
        <w:gridCol w:w="992"/>
        <w:gridCol w:w="1401"/>
        <w:gridCol w:w="1008"/>
        <w:gridCol w:w="1842"/>
        <w:gridCol w:w="284"/>
        <w:gridCol w:w="1134"/>
        <w:gridCol w:w="1417"/>
        <w:gridCol w:w="992"/>
        <w:gridCol w:w="1700"/>
      </w:tblGrid>
      <w:tr w:rsidR="00921826" w:rsidTr="00921826">
        <w:trPr>
          <w:cantSplit/>
        </w:trPr>
        <w:tc>
          <w:tcPr>
            <w:tcW w:w="10770" w:type="dxa"/>
            <w:gridSpan w:val="9"/>
          </w:tcPr>
          <w:p w:rsidR="00921826" w:rsidRDefault="00921826">
            <w:pPr>
              <w:rPr>
                <w:sz w:val="16"/>
              </w:rPr>
            </w:pPr>
            <w:r>
              <w:br w:type="page"/>
            </w:r>
          </w:p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jc w:val="center"/>
            </w:pPr>
            <w:r>
              <w:t>За  какое  время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826" w:rsidRDefault="00921826">
            <w:pPr>
              <w:jc w:val="center"/>
            </w:pPr>
            <w:r>
              <w:t>Кол-во  приложений  к  выписке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jc w:val="center"/>
            </w:pPr>
            <w:r>
              <w:t>Дата 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jc w:val="center"/>
            </w:pPr>
            <w:r>
              <w:t>Расписка  в  получении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jc w:val="center"/>
            </w:pPr>
            <w:r>
              <w:t>За  какое 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826" w:rsidRDefault="00921826">
            <w:pPr>
              <w:jc w:val="center"/>
            </w:pPr>
            <w:r>
              <w:t>Кол-во  приложений  к  выписке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jc w:val="center"/>
            </w:pPr>
            <w:r>
              <w:t>Дата  выдачи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jc w:val="center"/>
            </w:pPr>
            <w:r>
              <w:t>Расписка  в  получении</w:t>
            </w:r>
          </w:p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  <w:tr w:rsidR="00921826" w:rsidTr="0092182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826" w:rsidRDefault="00921826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6" w:rsidRDefault="00921826"/>
        </w:tc>
      </w:tr>
    </w:tbl>
    <w:p w:rsidR="004C6877" w:rsidRDefault="004C6877"/>
    <w:sectPr w:rsidR="004C6877" w:rsidSect="00B5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BB1"/>
    <w:multiLevelType w:val="hybridMultilevel"/>
    <w:tmpl w:val="B39A995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72"/>
    <w:rsid w:val="000D2417"/>
    <w:rsid w:val="003C46A4"/>
    <w:rsid w:val="004C6877"/>
    <w:rsid w:val="006D5906"/>
    <w:rsid w:val="008B7972"/>
    <w:rsid w:val="00921826"/>
    <w:rsid w:val="009E15A2"/>
    <w:rsid w:val="00A078A1"/>
    <w:rsid w:val="00AC4E28"/>
    <w:rsid w:val="00B556D3"/>
    <w:rsid w:val="00CD6D16"/>
    <w:rsid w:val="00F1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8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18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2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182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8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218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2182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0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"Ижкомбанк" (ПАО)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Анастасия Олеговна</dc:creator>
  <cp:lastModifiedBy>NSpiridonova</cp:lastModifiedBy>
  <cp:revision>4</cp:revision>
  <cp:lastPrinted>2019-01-25T04:39:00Z</cp:lastPrinted>
  <dcterms:created xsi:type="dcterms:W3CDTF">2020-02-04T12:16:00Z</dcterms:created>
  <dcterms:modified xsi:type="dcterms:W3CDTF">2020-02-04T12:19:00Z</dcterms:modified>
</cp:coreProperties>
</file>