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73" w:rsidRPr="00AB7917" w:rsidRDefault="007E5773" w:rsidP="007E5773">
      <w:pPr>
        <w:jc w:val="right"/>
        <w:rPr>
          <w:b/>
          <w:sz w:val="16"/>
          <w:szCs w:val="16"/>
        </w:rPr>
      </w:pPr>
      <w:r w:rsidRPr="00AB7917">
        <w:rPr>
          <w:b/>
          <w:sz w:val="16"/>
          <w:szCs w:val="16"/>
        </w:rPr>
        <w:t>Приложение № 1а</w:t>
      </w:r>
    </w:p>
    <w:p w:rsidR="007E5773" w:rsidRPr="00AB7917" w:rsidRDefault="007E5773" w:rsidP="007E5773">
      <w:pPr>
        <w:ind w:hanging="180"/>
        <w:jc w:val="right"/>
        <w:rPr>
          <w:b/>
          <w:sz w:val="16"/>
          <w:szCs w:val="16"/>
        </w:rPr>
      </w:pPr>
      <w:r w:rsidRPr="00AB7917">
        <w:rPr>
          <w:sz w:val="16"/>
          <w:szCs w:val="16"/>
        </w:rPr>
        <w:t xml:space="preserve">К Договору </w:t>
      </w:r>
    </w:p>
    <w:p w:rsidR="007E5773" w:rsidRPr="00AB7917" w:rsidRDefault="007E5773" w:rsidP="007E5773">
      <w:pPr>
        <w:ind w:hanging="180"/>
        <w:jc w:val="right"/>
        <w:rPr>
          <w:b/>
          <w:sz w:val="16"/>
          <w:szCs w:val="16"/>
        </w:rPr>
      </w:pPr>
      <w:r w:rsidRPr="00AB7917">
        <w:rPr>
          <w:b/>
          <w:sz w:val="16"/>
          <w:szCs w:val="16"/>
        </w:rPr>
        <w:t>Приложение №4</w:t>
      </w:r>
    </w:p>
    <w:p w:rsidR="007E5773" w:rsidRPr="00AB7917" w:rsidRDefault="007E5773" w:rsidP="007E5773">
      <w:pPr>
        <w:ind w:hanging="180"/>
        <w:jc w:val="right"/>
        <w:rPr>
          <w:sz w:val="16"/>
          <w:szCs w:val="16"/>
        </w:rPr>
      </w:pPr>
      <w:r w:rsidRPr="00AB7917">
        <w:rPr>
          <w:sz w:val="16"/>
          <w:szCs w:val="16"/>
        </w:rPr>
        <w:t xml:space="preserve">К Договору от «___» </w:t>
      </w:r>
      <w:r>
        <w:rPr>
          <w:sz w:val="16"/>
          <w:szCs w:val="16"/>
        </w:rPr>
        <w:t>_______</w:t>
      </w:r>
      <w:r w:rsidRPr="00AB7917">
        <w:rPr>
          <w:sz w:val="16"/>
          <w:szCs w:val="16"/>
        </w:rPr>
        <w:t xml:space="preserve"> 20</w:t>
      </w:r>
      <w:r>
        <w:rPr>
          <w:sz w:val="16"/>
          <w:szCs w:val="16"/>
        </w:rPr>
        <w:t>__</w:t>
      </w:r>
      <w:r w:rsidRPr="00AB7917">
        <w:rPr>
          <w:sz w:val="16"/>
          <w:szCs w:val="16"/>
        </w:rPr>
        <w:t>г.</w:t>
      </w:r>
    </w:p>
    <w:p w:rsidR="007E5773" w:rsidRPr="00AB7917" w:rsidRDefault="007E5773" w:rsidP="007E5773">
      <w:pPr>
        <w:ind w:hanging="180"/>
        <w:jc w:val="right"/>
        <w:rPr>
          <w:sz w:val="16"/>
          <w:szCs w:val="16"/>
        </w:rPr>
      </w:pPr>
      <w:r w:rsidRPr="00AB7917">
        <w:rPr>
          <w:sz w:val="16"/>
          <w:szCs w:val="16"/>
        </w:rPr>
        <w:t>с Государственным Заказчиком об открытии и ведении Банком счетов на балансовом счете 40116</w:t>
      </w:r>
    </w:p>
    <w:p w:rsidR="007E5773" w:rsidRPr="00AB7917" w:rsidRDefault="007E5773" w:rsidP="007E5773">
      <w:pPr>
        <w:ind w:hanging="180"/>
        <w:jc w:val="right"/>
        <w:rPr>
          <w:sz w:val="16"/>
          <w:szCs w:val="16"/>
        </w:rPr>
      </w:pPr>
      <w:r w:rsidRPr="00AB7917">
        <w:rPr>
          <w:sz w:val="16"/>
          <w:szCs w:val="16"/>
        </w:rPr>
        <w:t>для осуществления операций с наличными денежными средствами организаций</w:t>
      </w:r>
    </w:p>
    <w:p w:rsidR="007E5773" w:rsidRPr="00AB7917" w:rsidRDefault="007E5773" w:rsidP="007E5773">
      <w:pPr>
        <w:jc w:val="right"/>
        <w:rPr>
          <w:sz w:val="16"/>
          <w:szCs w:val="16"/>
        </w:rPr>
      </w:pPr>
      <w:r w:rsidRPr="00AB7917">
        <w:rPr>
          <w:sz w:val="16"/>
          <w:szCs w:val="16"/>
        </w:rPr>
        <w:t>с использованием расчетных (дебетовых) Карт</w:t>
      </w:r>
    </w:p>
    <w:p w:rsidR="007E5773" w:rsidRPr="00AB7917" w:rsidRDefault="007E5773" w:rsidP="007E5773">
      <w:pPr>
        <w:tabs>
          <w:tab w:val="left" w:pos="4536"/>
          <w:tab w:val="left" w:pos="7371"/>
          <w:tab w:val="left" w:pos="9639"/>
        </w:tabs>
        <w:ind w:hanging="180"/>
        <w:rPr>
          <w:sz w:val="22"/>
          <w:szCs w:val="22"/>
        </w:rPr>
      </w:pPr>
      <w:r w:rsidRPr="00AB7917">
        <w:rPr>
          <w:b/>
          <w:u w:val="single"/>
        </w:rPr>
        <w:t>ТИПОВАЯ ФОРМА</w:t>
      </w:r>
    </w:p>
    <w:p w:rsidR="007E5773" w:rsidRPr="00AB7917" w:rsidRDefault="007E5773" w:rsidP="007E5773">
      <w:pPr>
        <w:ind w:left="5670"/>
        <w:rPr>
          <w:sz w:val="14"/>
          <w:szCs w:val="14"/>
        </w:rPr>
      </w:pPr>
    </w:p>
    <w:p w:rsidR="007E5773" w:rsidRPr="00AB7917" w:rsidRDefault="007E5773" w:rsidP="007E5773">
      <w:pPr>
        <w:ind w:left="5670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1"/>
        <w:gridCol w:w="2226"/>
      </w:tblGrid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73" w:rsidRPr="00AB7917" w:rsidRDefault="007E5773" w:rsidP="004F76EB">
            <w:pPr>
              <w:rPr>
                <w:b/>
                <w:bCs/>
                <w:sz w:val="22"/>
                <w:szCs w:val="22"/>
              </w:rPr>
            </w:pPr>
            <w:r w:rsidRPr="00AB7917">
              <w:rPr>
                <w:b/>
                <w:bCs/>
                <w:sz w:val="22"/>
                <w:szCs w:val="22"/>
              </w:rPr>
              <w:t>РЕЕСТР №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773" w:rsidRPr="00AB7917" w:rsidRDefault="007E5773" w:rsidP="004F76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E5773" w:rsidRPr="00AB7917" w:rsidRDefault="007E5773" w:rsidP="007E5773">
      <w:pPr>
        <w:jc w:val="center"/>
        <w:rPr>
          <w:b/>
          <w:bCs/>
          <w:sz w:val="22"/>
          <w:szCs w:val="22"/>
        </w:rPr>
      </w:pPr>
      <w:r w:rsidRPr="00AB7917">
        <w:rPr>
          <w:b/>
          <w:bCs/>
          <w:sz w:val="22"/>
          <w:szCs w:val="22"/>
        </w:rPr>
        <w:t>на выпуск карт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73"/>
        <w:gridCol w:w="392"/>
        <w:gridCol w:w="209"/>
        <w:gridCol w:w="1703"/>
        <w:gridCol w:w="352"/>
        <w:gridCol w:w="279"/>
        <w:gridCol w:w="503"/>
        <w:gridCol w:w="1418"/>
        <w:gridCol w:w="1531"/>
      </w:tblGrid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73" w:rsidRPr="00AB7917" w:rsidRDefault="007E5773" w:rsidP="004F76E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73" w:rsidRPr="00AB7917" w:rsidRDefault="007E5773" w:rsidP="004F76E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КОДЫ</w:t>
            </w: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9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ind w:right="57"/>
              <w:jc w:val="right"/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Форма по КФД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0531390</w:t>
            </w: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jc w:val="right"/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от “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”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jc w:val="right"/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ind w:left="57"/>
              <w:rPr>
                <w:sz w:val="18"/>
                <w:szCs w:val="18"/>
              </w:rPr>
            </w:pPr>
            <w:proofErr w:type="gramStart"/>
            <w:r w:rsidRPr="00AB7917">
              <w:rPr>
                <w:sz w:val="18"/>
                <w:szCs w:val="18"/>
              </w:rPr>
              <w:t>г</w:t>
            </w:r>
            <w:proofErr w:type="gramEnd"/>
            <w:r w:rsidRPr="00AB7917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773" w:rsidRPr="00AB7917" w:rsidRDefault="007E5773" w:rsidP="004F76EB">
            <w:pPr>
              <w:ind w:right="57"/>
              <w:jc w:val="right"/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ind w:right="57"/>
              <w:jc w:val="right"/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ind w:right="57"/>
              <w:jc w:val="right"/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ИНН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ind w:right="57"/>
              <w:jc w:val="right"/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КПП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Наименование органа Федерального казначейства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ind w:right="57"/>
              <w:jc w:val="right"/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по КОФК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5773" w:rsidRPr="00AB7917" w:rsidRDefault="007E5773" w:rsidP="007E5773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4111"/>
        <w:gridCol w:w="1418"/>
        <w:gridCol w:w="1531"/>
      </w:tblGrid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73" w:rsidRPr="00AB7917" w:rsidRDefault="007E5773" w:rsidP="004F76EB">
            <w:pPr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Просим выдать карты в количестве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773" w:rsidRPr="00AB7917" w:rsidRDefault="007E5773" w:rsidP="004F76EB">
            <w:pPr>
              <w:ind w:right="57"/>
              <w:jc w:val="right"/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шт.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5773" w:rsidRPr="00AB7917" w:rsidRDefault="007E5773" w:rsidP="007E5773">
      <w:pPr>
        <w:ind w:left="2835" w:right="2975"/>
        <w:jc w:val="center"/>
        <w:rPr>
          <w:sz w:val="14"/>
          <w:szCs w:val="14"/>
        </w:rPr>
      </w:pPr>
      <w:r w:rsidRPr="00AB7917">
        <w:rPr>
          <w:sz w:val="14"/>
          <w:szCs w:val="14"/>
        </w:rPr>
        <w:t>(прописью)</w:t>
      </w:r>
    </w:p>
    <w:p w:rsidR="007E5773" w:rsidRPr="00AB7917" w:rsidRDefault="007E5773" w:rsidP="007E5773">
      <w:pPr>
        <w:spacing w:after="60"/>
        <w:ind w:right="1985"/>
        <w:rPr>
          <w:sz w:val="18"/>
          <w:szCs w:val="18"/>
        </w:rPr>
      </w:pPr>
      <w:r w:rsidRPr="00AB7917">
        <w:rPr>
          <w:sz w:val="18"/>
          <w:szCs w:val="18"/>
        </w:rPr>
        <w:t>персонифицировано следующим уполномоченным работникам клиента: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275"/>
        <w:gridCol w:w="4253"/>
        <w:gridCol w:w="425"/>
        <w:gridCol w:w="2410"/>
      </w:tblGrid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63" w:type="dxa"/>
            <w:gridSpan w:val="2"/>
            <w:tcBorders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088" w:type="dxa"/>
            <w:gridSpan w:val="3"/>
            <w:tcBorders>
              <w:lef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, №</w:t>
            </w: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</w:tcPr>
          <w:p w:rsidR="007E5773" w:rsidRPr="00AB7917" w:rsidRDefault="007E5773" w:rsidP="004F76EB">
            <w:pPr>
              <w:rPr>
                <w:sz w:val="14"/>
                <w:szCs w:val="14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  <w:r w:rsidRPr="00AB7917">
              <w:rPr>
                <w:sz w:val="14"/>
                <w:szCs w:val="14"/>
              </w:rPr>
              <w:t>(наименование документа)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 xml:space="preserve">Кем и когда </w:t>
            </w:r>
            <w:proofErr w:type="gramStart"/>
            <w:r w:rsidRPr="00AB7917">
              <w:rPr>
                <w:sz w:val="16"/>
                <w:szCs w:val="16"/>
              </w:rPr>
              <w:t>выдан</w:t>
            </w:r>
            <w:proofErr w:type="gramEnd"/>
            <w:r w:rsidRPr="00AB7917">
              <w:rPr>
                <w:sz w:val="16"/>
                <w:szCs w:val="16"/>
              </w:rPr>
              <w:t>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right w:val="nil"/>
            </w:tcBorders>
          </w:tcPr>
          <w:p w:rsidR="007E5773" w:rsidRPr="00AB7917" w:rsidRDefault="007E5773" w:rsidP="004F76EB">
            <w:pPr>
              <w:rPr>
                <w:sz w:val="6"/>
                <w:szCs w:val="6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</w:tcBorders>
          </w:tcPr>
          <w:p w:rsidR="007E5773" w:rsidRPr="00AB7917" w:rsidRDefault="007E5773" w:rsidP="004F76EB">
            <w:pPr>
              <w:jc w:val="center"/>
              <w:rPr>
                <w:sz w:val="6"/>
                <w:szCs w:val="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63" w:type="dxa"/>
            <w:gridSpan w:val="2"/>
            <w:tcBorders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088" w:type="dxa"/>
            <w:gridSpan w:val="3"/>
            <w:tcBorders>
              <w:lef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, №</w:t>
            </w: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</w:tcPr>
          <w:p w:rsidR="007E5773" w:rsidRPr="00AB7917" w:rsidRDefault="007E5773" w:rsidP="004F76EB">
            <w:pPr>
              <w:rPr>
                <w:sz w:val="14"/>
                <w:szCs w:val="14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  <w:r w:rsidRPr="00AB7917">
              <w:rPr>
                <w:sz w:val="14"/>
                <w:szCs w:val="14"/>
              </w:rPr>
              <w:t>(наименование документа)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 xml:space="preserve">Кем и когда </w:t>
            </w:r>
            <w:proofErr w:type="gramStart"/>
            <w:r w:rsidRPr="00AB7917">
              <w:rPr>
                <w:sz w:val="16"/>
                <w:szCs w:val="16"/>
              </w:rPr>
              <w:t>выдан</w:t>
            </w:r>
            <w:proofErr w:type="gramEnd"/>
            <w:r w:rsidRPr="00AB7917">
              <w:rPr>
                <w:sz w:val="16"/>
                <w:szCs w:val="16"/>
              </w:rPr>
              <w:t>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right w:val="nil"/>
            </w:tcBorders>
          </w:tcPr>
          <w:p w:rsidR="007E5773" w:rsidRPr="00AB7917" w:rsidRDefault="007E5773" w:rsidP="004F76EB">
            <w:pPr>
              <w:rPr>
                <w:sz w:val="6"/>
                <w:szCs w:val="6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</w:tcBorders>
          </w:tcPr>
          <w:p w:rsidR="007E5773" w:rsidRPr="00AB7917" w:rsidRDefault="007E5773" w:rsidP="004F76EB">
            <w:pPr>
              <w:jc w:val="center"/>
              <w:rPr>
                <w:sz w:val="6"/>
                <w:szCs w:val="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63" w:type="dxa"/>
            <w:gridSpan w:val="2"/>
            <w:tcBorders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088" w:type="dxa"/>
            <w:gridSpan w:val="3"/>
            <w:tcBorders>
              <w:lef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, №</w:t>
            </w: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</w:tcPr>
          <w:p w:rsidR="007E5773" w:rsidRPr="00AB7917" w:rsidRDefault="007E5773" w:rsidP="004F76EB">
            <w:pPr>
              <w:rPr>
                <w:sz w:val="14"/>
                <w:szCs w:val="14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  <w:r w:rsidRPr="00AB7917">
              <w:rPr>
                <w:sz w:val="14"/>
                <w:szCs w:val="14"/>
              </w:rPr>
              <w:t>(наименование документа)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 xml:space="preserve">Кем и когда </w:t>
            </w:r>
            <w:proofErr w:type="gramStart"/>
            <w:r w:rsidRPr="00AB7917">
              <w:rPr>
                <w:sz w:val="16"/>
                <w:szCs w:val="16"/>
              </w:rPr>
              <w:t>выдан</w:t>
            </w:r>
            <w:proofErr w:type="gramEnd"/>
            <w:r w:rsidRPr="00AB7917">
              <w:rPr>
                <w:sz w:val="16"/>
                <w:szCs w:val="16"/>
              </w:rPr>
              <w:t>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E5773" w:rsidRPr="00AB7917" w:rsidRDefault="007E5773" w:rsidP="004F76EB">
            <w:pPr>
              <w:spacing w:before="80"/>
              <w:jc w:val="center"/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right w:val="nil"/>
            </w:tcBorders>
          </w:tcPr>
          <w:p w:rsidR="007E5773" w:rsidRPr="00AB7917" w:rsidRDefault="007E5773" w:rsidP="004F76EB">
            <w:pPr>
              <w:rPr>
                <w:sz w:val="6"/>
                <w:szCs w:val="6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</w:tcBorders>
          </w:tcPr>
          <w:p w:rsidR="007E5773" w:rsidRPr="00AB7917" w:rsidRDefault="007E5773" w:rsidP="004F76EB">
            <w:pPr>
              <w:jc w:val="center"/>
              <w:rPr>
                <w:sz w:val="6"/>
                <w:szCs w:val="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63" w:type="dxa"/>
            <w:gridSpan w:val="2"/>
            <w:tcBorders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088" w:type="dxa"/>
            <w:gridSpan w:val="3"/>
            <w:tcBorders>
              <w:lef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, №</w:t>
            </w: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</w:tcPr>
          <w:p w:rsidR="007E5773" w:rsidRPr="00AB7917" w:rsidRDefault="007E5773" w:rsidP="004F76EB">
            <w:pPr>
              <w:rPr>
                <w:sz w:val="14"/>
                <w:szCs w:val="14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  <w:r w:rsidRPr="00AB7917">
              <w:rPr>
                <w:sz w:val="14"/>
                <w:szCs w:val="14"/>
              </w:rPr>
              <w:t>(наименование документа)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 xml:space="preserve">Кем и когда </w:t>
            </w:r>
            <w:proofErr w:type="gramStart"/>
            <w:r w:rsidRPr="00AB7917">
              <w:rPr>
                <w:sz w:val="16"/>
                <w:szCs w:val="16"/>
              </w:rPr>
              <w:t>выдан</w:t>
            </w:r>
            <w:proofErr w:type="gramEnd"/>
            <w:r w:rsidRPr="00AB7917">
              <w:rPr>
                <w:sz w:val="16"/>
                <w:szCs w:val="16"/>
              </w:rPr>
              <w:t>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Подпись работника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right w:val="nil"/>
            </w:tcBorders>
          </w:tcPr>
          <w:p w:rsidR="007E5773" w:rsidRPr="00AB7917" w:rsidRDefault="007E5773" w:rsidP="004F76EB">
            <w:pPr>
              <w:rPr>
                <w:sz w:val="6"/>
                <w:szCs w:val="6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</w:tcBorders>
          </w:tcPr>
          <w:p w:rsidR="007E5773" w:rsidRPr="00AB7917" w:rsidRDefault="007E5773" w:rsidP="004F76EB">
            <w:pPr>
              <w:jc w:val="center"/>
              <w:rPr>
                <w:sz w:val="6"/>
                <w:szCs w:val="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63" w:type="dxa"/>
            <w:gridSpan w:val="2"/>
            <w:tcBorders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088" w:type="dxa"/>
            <w:gridSpan w:val="3"/>
            <w:tcBorders>
              <w:lef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, №</w:t>
            </w: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</w:tcPr>
          <w:p w:rsidR="007E5773" w:rsidRPr="00AB7917" w:rsidRDefault="007E5773" w:rsidP="004F76EB">
            <w:pPr>
              <w:rPr>
                <w:sz w:val="14"/>
                <w:szCs w:val="14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  <w:r w:rsidRPr="00AB7917">
              <w:rPr>
                <w:sz w:val="14"/>
                <w:szCs w:val="14"/>
              </w:rPr>
              <w:t>(наименование документа)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 xml:space="preserve">Кем и когда </w:t>
            </w:r>
            <w:proofErr w:type="gramStart"/>
            <w:r w:rsidRPr="00AB7917">
              <w:rPr>
                <w:sz w:val="16"/>
                <w:szCs w:val="16"/>
              </w:rPr>
              <w:t>выдан</w:t>
            </w:r>
            <w:proofErr w:type="gramEnd"/>
            <w:r w:rsidRPr="00AB7917">
              <w:rPr>
                <w:sz w:val="16"/>
                <w:szCs w:val="16"/>
              </w:rPr>
              <w:t>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E5773" w:rsidRPr="00AB7917" w:rsidRDefault="007E5773" w:rsidP="004F76EB">
            <w:pPr>
              <w:rPr>
                <w:sz w:val="16"/>
                <w:szCs w:val="16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right w:val="nil"/>
            </w:tcBorders>
          </w:tcPr>
          <w:p w:rsidR="007E5773" w:rsidRPr="00AB7917" w:rsidRDefault="007E5773" w:rsidP="004F76EB">
            <w:pPr>
              <w:rPr>
                <w:sz w:val="6"/>
                <w:szCs w:val="6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</w:tcBorders>
          </w:tcPr>
          <w:p w:rsidR="007E5773" w:rsidRPr="00AB7917" w:rsidRDefault="007E5773" w:rsidP="004F76EB">
            <w:pPr>
              <w:jc w:val="center"/>
              <w:rPr>
                <w:sz w:val="6"/>
                <w:szCs w:val="6"/>
              </w:rPr>
            </w:pPr>
          </w:p>
        </w:tc>
      </w:tr>
    </w:tbl>
    <w:p w:rsidR="007E5773" w:rsidRPr="00AB7917" w:rsidRDefault="007E5773" w:rsidP="007E5773">
      <w:pPr>
        <w:rPr>
          <w:sz w:val="18"/>
          <w:szCs w:val="18"/>
        </w:rPr>
      </w:pPr>
    </w:p>
    <w:p w:rsidR="007E5773" w:rsidRPr="00AB7917" w:rsidRDefault="007E5773" w:rsidP="007E5773">
      <w:pPr>
        <w:rPr>
          <w:sz w:val="18"/>
          <w:szCs w:val="18"/>
        </w:rPr>
      </w:pPr>
      <w:r w:rsidRPr="00AB7917">
        <w:rPr>
          <w:sz w:val="18"/>
          <w:szCs w:val="18"/>
        </w:rPr>
        <w:t>Уполномоченные работники клиента обязуются хранить карты под ключом, в безопасном от огня и хищения помещении.</w:t>
      </w:r>
    </w:p>
    <w:p w:rsidR="007E5773" w:rsidRPr="00AB7917" w:rsidRDefault="007E5773" w:rsidP="007E5773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552"/>
        <w:gridCol w:w="284"/>
        <w:gridCol w:w="1418"/>
        <w:gridCol w:w="284"/>
        <w:gridCol w:w="2552"/>
      </w:tblGrid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Руководитель</w:t>
            </w:r>
            <w:r w:rsidRPr="00AB7917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  <w:r w:rsidRPr="00AB7917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  <w:r w:rsidRPr="00AB7917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  <w:r w:rsidRPr="00AB7917">
              <w:rPr>
                <w:sz w:val="14"/>
                <w:szCs w:val="14"/>
              </w:rPr>
              <w:t>(расшифровка подписи)</w:t>
            </w: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Главный бухгалтер</w:t>
            </w:r>
            <w:r w:rsidRPr="00AB7917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  <w:r w:rsidRPr="00AB7917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  <w:r w:rsidRPr="00AB7917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  <w:r w:rsidRPr="00AB7917">
              <w:rPr>
                <w:sz w:val="14"/>
                <w:szCs w:val="14"/>
              </w:rPr>
              <w:t>(расшифровка подписи)</w:t>
            </w: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</w:tr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  <w:r w:rsidRPr="00AB7917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  <w:r w:rsidRPr="00AB7917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E5773" w:rsidRPr="00AB7917" w:rsidRDefault="007E5773" w:rsidP="004F76EB">
            <w:pPr>
              <w:jc w:val="center"/>
              <w:rPr>
                <w:sz w:val="14"/>
                <w:szCs w:val="14"/>
              </w:rPr>
            </w:pPr>
            <w:r w:rsidRPr="00AB7917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7E5773" w:rsidRPr="00AB7917" w:rsidRDefault="007E5773" w:rsidP="007E577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418"/>
        <w:gridCol w:w="369"/>
        <w:gridCol w:w="369"/>
        <w:gridCol w:w="340"/>
      </w:tblGrid>
      <w:tr w:rsidR="007E5773" w:rsidRPr="00AB7917" w:rsidTr="004F76E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jc w:val="right"/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773" w:rsidRPr="00AB7917" w:rsidRDefault="007E5773" w:rsidP="004F7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jc w:val="right"/>
              <w:rPr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773" w:rsidRPr="00AB7917" w:rsidRDefault="007E5773" w:rsidP="004F76E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73" w:rsidRPr="00AB7917" w:rsidRDefault="007E5773" w:rsidP="004F76EB">
            <w:pPr>
              <w:ind w:left="57"/>
              <w:rPr>
                <w:sz w:val="18"/>
                <w:szCs w:val="18"/>
              </w:rPr>
            </w:pPr>
            <w:proofErr w:type="gramStart"/>
            <w:r w:rsidRPr="00AB7917">
              <w:rPr>
                <w:sz w:val="18"/>
                <w:szCs w:val="18"/>
              </w:rPr>
              <w:t>г</w:t>
            </w:r>
            <w:proofErr w:type="gramEnd"/>
            <w:r w:rsidRPr="00AB7917">
              <w:rPr>
                <w:sz w:val="18"/>
                <w:szCs w:val="18"/>
              </w:rPr>
              <w:t>.</w:t>
            </w:r>
          </w:p>
        </w:tc>
      </w:tr>
    </w:tbl>
    <w:p w:rsidR="00645B87" w:rsidRDefault="00645B87">
      <w:bookmarkStart w:id="0" w:name="_GoBack"/>
      <w:bookmarkEnd w:id="0"/>
    </w:p>
    <w:sectPr w:rsidR="0064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73"/>
    <w:rsid w:val="00645B87"/>
    <w:rsid w:val="007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"Ижкомбанк" (ПАО)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Поверина Светлана Евгеньевна</dc:creator>
  <cp:lastModifiedBy>Поверина Светлана Евгеньевна</cp:lastModifiedBy>
  <cp:revision>1</cp:revision>
  <dcterms:created xsi:type="dcterms:W3CDTF">2022-04-08T07:09:00Z</dcterms:created>
  <dcterms:modified xsi:type="dcterms:W3CDTF">2022-04-08T07:09:00Z</dcterms:modified>
</cp:coreProperties>
</file>