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1B" w:rsidRPr="00AB7917" w:rsidRDefault="00F25D1B" w:rsidP="00F25D1B">
      <w:pPr>
        <w:ind w:hanging="180"/>
        <w:jc w:val="right"/>
        <w:rPr>
          <w:b/>
          <w:sz w:val="16"/>
          <w:szCs w:val="16"/>
        </w:rPr>
      </w:pPr>
      <w:r w:rsidRPr="00AB7917">
        <w:rPr>
          <w:b/>
          <w:sz w:val="16"/>
          <w:szCs w:val="16"/>
        </w:rPr>
        <w:t>Приложение №4а</w:t>
      </w:r>
    </w:p>
    <w:p w:rsidR="00F25D1B" w:rsidRPr="00AB7917" w:rsidRDefault="00F25D1B" w:rsidP="00F25D1B">
      <w:pPr>
        <w:ind w:hanging="180"/>
        <w:jc w:val="right"/>
        <w:rPr>
          <w:sz w:val="16"/>
          <w:szCs w:val="16"/>
        </w:rPr>
      </w:pPr>
      <w:r w:rsidRPr="00AB7917">
        <w:rPr>
          <w:sz w:val="16"/>
          <w:szCs w:val="16"/>
        </w:rPr>
        <w:t xml:space="preserve">К Договору от «___» </w:t>
      </w:r>
      <w:r>
        <w:rPr>
          <w:sz w:val="16"/>
          <w:szCs w:val="16"/>
        </w:rPr>
        <w:t>_______</w:t>
      </w:r>
      <w:r w:rsidRPr="00AB7917">
        <w:rPr>
          <w:sz w:val="16"/>
          <w:szCs w:val="16"/>
        </w:rPr>
        <w:t xml:space="preserve"> 20</w:t>
      </w:r>
      <w:r>
        <w:rPr>
          <w:sz w:val="16"/>
          <w:szCs w:val="16"/>
        </w:rPr>
        <w:t>__</w:t>
      </w:r>
      <w:r w:rsidRPr="00AB7917">
        <w:rPr>
          <w:sz w:val="16"/>
          <w:szCs w:val="16"/>
        </w:rPr>
        <w:t>г.</w:t>
      </w:r>
    </w:p>
    <w:p w:rsidR="00F25D1B" w:rsidRPr="00AB7917" w:rsidRDefault="00F25D1B" w:rsidP="00F25D1B">
      <w:pPr>
        <w:ind w:hanging="180"/>
        <w:jc w:val="right"/>
        <w:rPr>
          <w:sz w:val="16"/>
          <w:szCs w:val="16"/>
        </w:rPr>
      </w:pPr>
      <w:r w:rsidRPr="00AB7917">
        <w:rPr>
          <w:sz w:val="16"/>
          <w:szCs w:val="16"/>
        </w:rPr>
        <w:t>с Государственным Заказчиком об открытии и ведении Банком счетов на балансовом счете 40116</w:t>
      </w:r>
    </w:p>
    <w:p w:rsidR="00F25D1B" w:rsidRPr="00AB7917" w:rsidRDefault="00F25D1B" w:rsidP="00F25D1B">
      <w:pPr>
        <w:ind w:hanging="180"/>
        <w:jc w:val="right"/>
        <w:rPr>
          <w:sz w:val="16"/>
          <w:szCs w:val="16"/>
        </w:rPr>
      </w:pPr>
      <w:r w:rsidRPr="00AB7917">
        <w:rPr>
          <w:sz w:val="16"/>
          <w:szCs w:val="16"/>
        </w:rPr>
        <w:t>для осуществления операций с наличными денежными средствами организаций</w:t>
      </w:r>
    </w:p>
    <w:p w:rsidR="00F25D1B" w:rsidRPr="00AB7917" w:rsidRDefault="00F25D1B" w:rsidP="00F25D1B">
      <w:pPr>
        <w:jc w:val="right"/>
        <w:rPr>
          <w:sz w:val="16"/>
          <w:szCs w:val="16"/>
        </w:rPr>
      </w:pPr>
      <w:r w:rsidRPr="00AB7917">
        <w:rPr>
          <w:sz w:val="16"/>
          <w:szCs w:val="16"/>
        </w:rPr>
        <w:t>с использованием расчетных (дебетовых) Карт</w:t>
      </w:r>
    </w:p>
    <w:p w:rsidR="00F25D1B" w:rsidRPr="00AB7917" w:rsidRDefault="00F25D1B" w:rsidP="00F25D1B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AB7917">
        <w:rPr>
          <w:rFonts w:ascii="Times New Roman" w:hAnsi="Times New Roman" w:cs="Times New Roman"/>
          <w:sz w:val="22"/>
          <w:szCs w:val="22"/>
        </w:rPr>
        <w:t>Информация о выпуске расчетных (дебетовых) карт к Реестру</w:t>
      </w:r>
      <w:bookmarkEnd w:id="0"/>
      <w:r w:rsidRPr="00AB7917">
        <w:rPr>
          <w:rFonts w:ascii="Times New Roman" w:hAnsi="Times New Roman" w:cs="Times New Roman"/>
          <w:sz w:val="22"/>
          <w:szCs w:val="22"/>
        </w:rPr>
        <w:t xml:space="preserve"> №__ на выпуск карт от «__» __________201_ года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63"/>
        <w:gridCol w:w="673"/>
        <w:gridCol w:w="392"/>
        <w:gridCol w:w="209"/>
        <w:gridCol w:w="1703"/>
        <w:gridCol w:w="352"/>
        <w:gridCol w:w="279"/>
        <w:gridCol w:w="4047"/>
        <w:gridCol w:w="142"/>
        <w:gridCol w:w="1984"/>
        <w:gridCol w:w="2552"/>
      </w:tblGrid>
      <w:tr w:rsidR="00F25D1B" w:rsidRPr="00AB7917" w:rsidTr="00F05078">
        <w:trPr>
          <w:trHeight w:hRule="exact" w:val="240"/>
        </w:trPr>
        <w:tc>
          <w:tcPr>
            <w:tcW w:w="10518" w:type="dxa"/>
            <w:gridSpan w:val="8"/>
            <w:vAlign w:val="center"/>
          </w:tcPr>
          <w:p w:rsidR="00F25D1B" w:rsidRPr="00AB7917" w:rsidRDefault="00F25D1B" w:rsidP="00F05078">
            <w:pPr>
              <w:spacing w:line="276" w:lineRule="auto"/>
            </w:pPr>
          </w:p>
        </w:tc>
        <w:tc>
          <w:tcPr>
            <w:tcW w:w="2126" w:type="dxa"/>
            <w:gridSpan w:val="2"/>
            <w:vAlign w:val="center"/>
          </w:tcPr>
          <w:p w:rsidR="00F25D1B" w:rsidRPr="00AB7917" w:rsidRDefault="00F25D1B" w:rsidP="00F05078">
            <w:pPr>
              <w:spacing w:line="276" w:lineRule="auto"/>
              <w:ind w:right="57"/>
              <w:jc w:val="righ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5D1B" w:rsidRPr="00AB7917" w:rsidRDefault="00F25D1B" w:rsidP="00F05078">
            <w:pPr>
              <w:spacing w:line="276" w:lineRule="auto"/>
              <w:jc w:val="center"/>
            </w:pPr>
            <w:r w:rsidRPr="00AB7917">
              <w:t>КОДЫ</w:t>
            </w:r>
          </w:p>
        </w:tc>
      </w:tr>
      <w:tr w:rsidR="00F25D1B" w:rsidRPr="00AB7917" w:rsidTr="00F05078">
        <w:trPr>
          <w:trHeight w:hRule="exact" w:val="280"/>
        </w:trPr>
        <w:tc>
          <w:tcPr>
            <w:tcW w:w="10518" w:type="dxa"/>
            <w:gridSpan w:val="8"/>
            <w:vAlign w:val="bottom"/>
          </w:tcPr>
          <w:p w:rsidR="00F25D1B" w:rsidRPr="00AB7917" w:rsidRDefault="00F25D1B" w:rsidP="00F05078">
            <w:pPr>
              <w:spacing w:line="276" w:lineRule="auto"/>
            </w:pPr>
          </w:p>
        </w:tc>
        <w:tc>
          <w:tcPr>
            <w:tcW w:w="2126" w:type="dxa"/>
            <w:gridSpan w:val="2"/>
            <w:vAlign w:val="bottom"/>
          </w:tcPr>
          <w:p w:rsidR="00F25D1B" w:rsidRPr="00AB7917" w:rsidRDefault="00F25D1B" w:rsidP="00F05078">
            <w:pPr>
              <w:spacing w:line="276" w:lineRule="auto"/>
              <w:ind w:right="57"/>
              <w:jc w:val="right"/>
            </w:pPr>
            <w:r w:rsidRPr="00AB7917">
              <w:t>Форма по КФД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25D1B" w:rsidRPr="00AB7917" w:rsidRDefault="00F25D1B" w:rsidP="00F05078">
            <w:pPr>
              <w:spacing w:line="276" w:lineRule="auto"/>
              <w:jc w:val="center"/>
            </w:pPr>
          </w:p>
        </w:tc>
      </w:tr>
      <w:tr w:rsidR="00F25D1B" w:rsidRPr="00AB7917" w:rsidTr="00F05078">
        <w:trPr>
          <w:trHeight w:hRule="exact" w:val="280"/>
        </w:trPr>
        <w:tc>
          <w:tcPr>
            <w:tcW w:w="3536" w:type="dxa"/>
            <w:gridSpan w:val="2"/>
            <w:vAlign w:val="bottom"/>
          </w:tcPr>
          <w:p w:rsidR="00F25D1B" w:rsidRPr="00AB7917" w:rsidRDefault="00F25D1B" w:rsidP="00F05078">
            <w:pPr>
              <w:spacing w:line="276" w:lineRule="auto"/>
              <w:jc w:val="right"/>
            </w:pPr>
            <w:r w:rsidRPr="00AB7917">
              <w:t xml:space="preserve">                 от “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1B" w:rsidRPr="00AB7917" w:rsidRDefault="00F25D1B" w:rsidP="00F05078">
            <w:pPr>
              <w:spacing w:line="276" w:lineRule="auto"/>
              <w:jc w:val="center"/>
            </w:pPr>
          </w:p>
        </w:tc>
        <w:tc>
          <w:tcPr>
            <w:tcW w:w="209" w:type="dxa"/>
            <w:vAlign w:val="bottom"/>
          </w:tcPr>
          <w:p w:rsidR="00F25D1B" w:rsidRPr="00AB7917" w:rsidRDefault="00F25D1B" w:rsidP="00F05078">
            <w:pPr>
              <w:spacing w:line="276" w:lineRule="auto"/>
            </w:pPr>
            <w:r w:rsidRPr="00AB7917">
              <w:t>”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1B" w:rsidRPr="00AB7917" w:rsidRDefault="00F25D1B" w:rsidP="00F05078">
            <w:pPr>
              <w:spacing w:line="276" w:lineRule="auto"/>
              <w:jc w:val="center"/>
            </w:pPr>
          </w:p>
        </w:tc>
        <w:tc>
          <w:tcPr>
            <w:tcW w:w="352" w:type="dxa"/>
            <w:vAlign w:val="bottom"/>
          </w:tcPr>
          <w:p w:rsidR="00F25D1B" w:rsidRPr="00AB7917" w:rsidRDefault="00F25D1B" w:rsidP="00F05078">
            <w:pPr>
              <w:spacing w:line="276" w:lineRule="auto"/>
              <w:jc w:val="right"/>
            </w:pPr>
            <w:r w:rsidRPr="00AB7917">
              <w:t>20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1B" w:rsidRPr="00AB7917" w:rsidRDefault="00F25D1B" w:rsidP="00F05078">
            <w:pPr>
              <w:spacing w:line="276" w:lineRule="auto"/>
            </w:pPr>
          </w:p>
        </w:tc>
        <w:tc>
          <w:tcPr>
            <w:tcW w:w="4047" w:type="dxa"/>
            <w:vAlign w:val="bottom"/>
          </w:tcPr>
          <w:p w:rsidR="00F25D1B" w:rsidRPr="00AB7917" w:rsidRDefault="00F25D1B" w:rsidP="00F05078">
            <w:proofErr w:type="gramStart"/>
            <w:r w:rsidRPr="00AB7917">
              <w:t>г</w:t>
            </w:r>
            <w:proofErr w:type="gramEnd"/>
            <w:r w:rsidRPr="00AB7917">
              <w:t>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25D1B" w:rsidRPr="00AB7917" w:rsidRDefault="00F25D1B" w:rsidP="00F05078">
            <w:pPr>
              <w:spacing w:line="276" w:lineRule="auto"/>
              <w:ind w:right="57"/>
              <w:jc w:val="right"/>
            </w:pPr>
            <w:r w:rsidRPr="00AB7917"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25D1B" w:rsidRPr="00AB7917" w:rsidRDefault="00F25D1B" w:rsidP="00F05078">
            <w:pPr>
              <w:spacing w:line="276" w:lineRule="auto"/>
              <w:jc w:val="center"/>
            </w:pPr>
          </w:p>
        </w:tc>
      </w:tr>
      <w:tr w:rsidR="00F25D1B" w:rsidRPr="00AB7917" w:rsidTr="00F05078">
        <w:tc>
          <w:tcPr>
            <w:tcW w:w="2863" w:type="dxa"/>
            <w:vAlign w:val="bottom"/>
          </w:tcPr>
          <w:p w:rsidR="00F25D1B" w:rsidRPr="00AB7917" w:rsidRDefault="00F25D1B" w:rsidP="00F05078">
            <w:pPr>
              <w:spacing w:line="276" w:lineRule="auto"/>
            </w:pPr>
          </w:p>
        </w:tc>
        <w:tc>
          <w:tcPr>
            <w:tcW w:w="7655" w:type="dxa"/>
            <w:gridSpan w:val="7"/>
            <w:vAlign w:val="bottom"/>
          </w:tcPr>
          <w:p w:rsidR="00F25D1B" w:rsidRPr="00AB7917" w:rsidRDefault="00F25D1B" w:rsidP="00F05078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vAlign w:val="bottom"/>
          </w:tcPr>
          <w:p w:rsidR="00F25D1B" w:rsidRPr="00AB7917" w:rsidRDefault="00F25D1B" w:rsidP="00F05078">
            <w:pPr>
              <w:spacing w:line="276" w:lineRule="auto"/>
              <w:ind w:right="57"/>
            </w:pPr>
            <w:r w:rsidRPr="00AB7917">
              <w:t>Номер балансового счета (20 знаков)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25D1B" w:rsidRPr="00AB7917" w:rsidRDefault="00F25D1B" w:rsidP="00F05078">
            <w:pPr>
              <w:spacing w:line="276" w:lineRule="auto"/>
              <w:jc w:val="center"/>
            </w:pPr>
            <w:r w:rsidRPr="00AB7917">
              <w:t>40116………………</w:t>
            </w:r>
          </w:p>
        </w:tc>
      </w:tr>
      <w:tr w:rsidR="00F25D1B" w:rsidRPr="00AB7917" w:rsidTr="00F05078">
        <w:tc>
          <w:tcPr>
            <w:tcW w:w="2863" w:type="dxa"/>
            <w:vAlign w:val="bottom"/>
          </w:tcPr>
          <w:p w:rsidR="00F25D1B" w:rsidRPr="00AB7917" w:rsidRDefault="00F25D1B" w:rsidP="00F05078">
            <w:pPr>
              <w:spacing w:line="276" w:lineRule="auto"/>
            </w:pPr>
          </w:p>
        </w:tc>
        <w:tc>
          <w:tcPr>
            <w:tcW w:w="7655" w:type="dxa"/>
            <w:gridSpan w:val="7"/>
            <w:vAlign w:val="bottom"/>
          </w:tcPr>
          <w:p w:rsidR="00F25D1B" w:rsidRPr="00AB7917" w:rsidRDefault="00F25D1B" w:rsidP="00F05078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  <w:vAlign w:val="bottom"/>
          </w:tcPr>
          <w:p w:rsidR="00F25D1B" w:rsidRPr="00AB7917" w:rsidRDefault="00F25D1B" w:rsidP="00F05078">
            <w:pPr>
              <w:spacing w:line="276" w:lineRule="auto"/>
              <w:ind w:right="57"/>
              <w:jc w:val="right"/>
            </w:pPr>
            <w:r w:rsidRPr="00AB7917">
              <w:t>Валюта счета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25D1B" w:rsidRPr="00AB7917" w:rsidRDefault="00F25D1B" w:rsidP="00F05078">
            <w:pPr>
              <w:spacing w:line="276" w:lineRule="auto"/>
              <w:jc w:val="center"/>
            </w:pPr>
            <w:r w:rsidRPr="00AB7917">
              <w:t>Руб.</w:t>
            </w:r>
          </w:p>
        </w:tc>
      </w:tr>
      <w:tr w:rsidR="00F25D1B" w:rsidRPr="00AB7917" w:rsidTr="00F05078">
        <w:tc>
          <w:tcPr>
            <w:tcW w:w="2863" w:type="dxa"/>
            <w:vAlign w:val="bottom"/>
          </w:tcPr>
          <w:p w:rsidR="00F25D1B" w:rsidRPr="00AB7917" w:rsidRDefault="00F25D1B" w:rsidP="00F05078">
            <w:pPr>
              <w:spacing w:line="276" w:lineRule="auto"/>
            </w:pPr>
            <w:r w:rsidRPr="00AB7917">
              <w:t>Наименование органа Федерального казначейства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1B" w:rsidRPr="00AB7917" w:rsidRDefault="00F25D1B" w:rsidP="00F05078">
            <w:pPr>
              <w:spacing w:line="276" w:lineRule="auto"/>
              <w:jc w:val="center"/>
            </w:pPr>
            <w:r w:rsidRPr="00AB7917">
              <w:t>Управление Федерального казначейства по Удмуртской Республике</w:t>
            </w:r>
          </w:p>
        </w:tc>
        <w:tc>
          <w:tcPr>
            <w:tcW w:w="2126" w:type="dxa"/>
            <w:gridSpan w:val="2"/>
            <w:vAlign w:val="bottom"/>
          </w:tcPr>
          <w:p w:rsidR="00F25D1B" w:rsidRPr="00AB7917" w:rsidRDefault="00F25D1B" w:rsidP="00F05078">
            <w:pPr>
              <w:spacing w:line="276" w:lineRule="auto"/>
              <w:ind w:right="57"/>
              <w:jc w:val="right"/>
            </w:pPr>
            <w:r w:rsidRPr="00AB7917">
              <w:t>по КОФК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25D1B" w:rsidRPr="00AB7917" w:rsidRDefault="00F25D1B" w:rsidP="00F05078">
            <w:pPr>
              <w:spacing w:line="276" w:lineRule="auto"/>
              <w:jc w:val="center"/>
            </w:pPr>
            <w:r w:rsidRPr="00AB7917">
              <w:t>1300</w:t>
            </w:r>
          </w:p>
        </w:tc>
      </w:tr>
      <w:tr w:rsidR="00F25D1B" w:rsidRPr="00AB7917" w:rsidTr="00F05078">
        <w:trPr>
          <w:gridAfter w:val="2"/>
          <w:wAfter w:w="4536" w:type="dxa"/>
        </w:trPr>
        <w:tc>
          <w:tcPr>
            <w:tcW w:w="2863" w:type="dxa"/>
            <w:vAlign w:val="bottom"/>
          </w:tcPr>
          <w:p w:rsidR="00F25D1B" w:rsidRPr="00AB7917" w:rsidRDefault="00F25D1B" w:rsidP="00F05078">
            <w:pPr>
              <w:spacing w:line="276" w:lineRule="auto"/>
            </w:pPr>
            <w:r w:rsidRPr="00AB7917">
              <w:t>Наименование  бюджета</w:t>
            </w:r>
          </w:p>
        </w:tc>
        <w:tc>
          <w:tcPr>
            <w:tcW w:w="77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1B" w:rsidRPr="00AB7917" w:rsidRDefault="00F25D1B" w:rsidP="00F05078">
            <w:pPr>
              <w:spacing w:line="276" w:lineRule="auto"/>
              <w:jc w:val="center"/>
            </w:pPr>
            <w:r w:rsidRPr="00AB7917">
              <w:t>федеральный</w:t>
            </w:r>
          </w:p>
        </w:tc>
      </w:tr>
      <w:tr w:rsidR="00F25D1B" w:rsidRPr="00AB7917" w:rsidTr="00F05078">
        <w:trPr>
          <w:gridAfter w:val="2"/>
          <w:wAfter w:w="4536" w:type="dxa"/>
        </w:trPr>
        <w:tc>
          <w:tcPr>
            <w:tcW w:w="2863" w:type="dxa"/>
            <w:vAlign w:val="bottom"/>
          </w:tcPr>
          <w:p w:rsidR="00F25D1B" w:rsidRPr="00AB7917" w:rsidRDefault="00F25D1B" w:rsidP="00F05078">
            <w:pPr>
              <w:spacing w:line="276" w:lineRule="auto"/>
            </w:pPr>
            <w:r w:rsidRPr="00AB7917">
              <w:t>Территориальный отдел органа Федерального казначейства</w:t>
            </w:r>
          </w:p>
        </w:tc>
        <w:tc>
          <w:tcPr>
            <w:tcW w:w="77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D1B" w:rsidRPr="00AB7917" w:rsidRDefault="00F25D1B" w:rsidP="00F05078">
            <w:pPr>
              <w:spacing w:line="276" w:lineRule="auto"/>
              <w:jc w:val="center"/>
            </w:pPr>
          </w:p>
        </w:tc>
      </w:tr>
    </w:tbl>
    <w:p w:rsidR="00F25D1B" w:rsidRPr="00AB7917" w:rsidRDefault="00F25D1B" w:rsidP="00F25D1B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57"/>
        <w:gridCol w:w="2285"/>
        <w:gridCol w:w="1701"/>
        <w:gridCol w:w="2272"/>
        <w:gridCol w:w="989"/>
        <w:gridCol w:w="2409"/>
        <w:gridCol w:w="1350"/>
        <w:gridCol w:w="68"/>
        <w:gridCol w:w="3402"/>
      </w:tblGrid>
      <w:tr w:rsidR="00F25D1B" w:rsidRPr="00AB7917" w:rsidTr="00F05078">
        <w:tblPrEx>
          <w:tblCellMar>
            <w:top w:w="0" w:type="dxa"/>
            <w:bottom w:w="0" w:type="dxa"/>
          </w:tblCellMar>
        </w:tblPrEx>
        <w:tc>
          <w:tcPr>
            <w:tcW w:w="79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1B" w:rsidRPr="00AB7917" w:rsidRDefault="00F25D1B" w:rsidP="00F05078">
            <w:pPr>
              <w:jc w:val="center"/>
              <w:rPr>
                <w:b/>
              </w:rPr>
            </w:pPr>
            <w:r w:rsidRPr="00AB7917">
              <w:rPr>
                <w:b/>
              </w:rPr>
              <w:t>Заполняется органом Федерального казначейства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1B" w:rsidRPr="00AB7917" w:rsidRDefault="00F25D1B" w:rsidP="00F05078">
            <w:pPr>
              <w:jc w:val="center"/>
              <w:rPr>
                <w:b/>
              </w:rPr>
            </w:pPr>
            <w:r w:rsidRPr="00AB7917">
              <w:rPr>
                <w:b/>
              </w:rPr>
              <w:t>Заполняется Банком</w:t>
            </w:r>
          </w:p>
        </w:tc>
      </w:tr>
      <w:tr w:rsidR="00F25D1B" w:rsidRPr="00AB7917" w:rsidTr="00F05078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1B" w:rsidRPr="00AB7917" w:rsidRDefault="00F25D1B" w:rsidP="00F05078">
            <w:pPr>
              <w:jc w:val="center"/>
              <w:rPr>
                <w:b/>
                <w:bCs/>
              </w:rPr>
            </w:pPr>
            <w:r w:rsidRPr="00AB7917">
              <w:rPr>
                <w:b/>
                <w:bCs/>
              </w:rPr>
              <w:t xml:space="preserve">№№ </w:t>
            </w:r>
            <w:proofErr w:type="gramStart"/>
            <w:r w:rsidRPr="00AB7917">
              <w:rPr>
                <w:b/>
                <w:bCs/>
              </w:rPr>
              <w:t>п</w:t>
            </w:r>
            <w:proofErr w:type="gramEnd"/>
            <w:r w:rsidRPr="00AB7917">
              <w:rPr>
                <w:b/>
                <w:bCs/>
              </w:rPr>
              <w:t>/п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1B" w:rsidRPr="00AB7917" w:rsidRDefault="00F25D1B" w:rsidP="00F05078">
            <w:pPr>
              <w:jc w:val="center"/>
              <w:rPr>
                <w:b/>
                <w:bCs/>
              </w:rPr>
            </w:pPr>
            <w:r w:rsidRPr="00AB7917">
              <w:rPr>
                <w:b/>
                <w:bCs/>
              </w:rPr>
              <w:t>Наименование</w:t>
            </w:r>
          </w:p>
          <w:p w:rsidR="00F25D1B" w:rsidRPr="00AB7917" w:rsidRDefault="00F25D1B" w:rsidP="00F05078">
            <w:pPr>
              <w:jc w:val="center"/>
              <w:rPr>
                <w:b/>
                <w:bCs/>
              </w:rPr>
            </w:pPr>
            <w:r w:rsidRPr="00AB7917">
              <w:rPr>
                <w:b/>
                <w:bCs/>
              </w:rPr>
              <w:t xml:space="preserve">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D1B" w:rsidRPr="00AB7917" w:rsidRDefault="00F25D1B" w:rsidP="00F05078">
            <w:pPr>
              <w:jc w:val="center"/>
              <w:rPr>
                <w:b/>
                <w:bCs/>
              </w:rPr>
            </w:pPr>
            <w:r w:rsidRPr="00AB7917">
              <w:rPr>
                <w:b/>
                <w:bCs/>
              </w:rPr>
              <w:t>Ф.И.О сотрудника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1B" w:rsidRPr="00AB7917" w:rsidRDefault="00F25D1B" w:rsidP="00F05078">
            <w:pPr>
              <w:jc w:val="center"/>
              <w:rPr>
                <w:b/>
                <w:bCs/>
              </w:rPr>
            </w:pPr>
            <w:r w:rsidRPr="00AB7917">
              <w:rPr>
                <w:b/>
                <w:bCs/>
              </w:rPr>
              <w:t>Паспортные данные</w:t>
            </w:r>
          </w:p>
          <w:p w:rsidR="00F25D1B" w:rsidRPr="00AB7917" w:rsidRDefault="00F25D1B" w:rsidP="00F05078">
            <w:pPr>
              <w:jc w:val="center"/>
              <w:rPr>
                <w:b/>
                <w:bCs/>
              </w:rPr>
            </w:pPr>
            <w:r w:rsidRPr="00AB7917">
              <w:rPr>
                <w:b/>
                <w:bCs/>
              </w:rPr>
              <w:t xml:space="preserve">(№, серия, кем и когда </w:t>
            </w:r>
            <w:proofErr w:type="gramStart"/>
            <w:r w:rsidRPr="00AB7917">
              <w:rPr>
                <w:b/>
                <w:bCs/>
              </w:rPr>
              <w:t>выдан</w:t>
            </w:r>
            <w:proofErr w:type="gramEnd"/>
            <w:r w:rsidRPr="00AB7917">
              <w:rPr>
                <w:b/>
                <w:bCs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D1B" w:rsidRPr="00AB7917" w:rsidRDefault="00F25D1B" w:rsidP="00F05078">
            <w:pPr>
              <w:jc w:val="center"/>
              <w:rPr>
                <w:b/>
                <w:bCs/>
              </w:rPr>
            </w:pPr>
            <w:r w:rsidRPr="00AB7917">
              <w:rPr>
                <w:b/>
                <w:bCs/>
              </w:rPr>
              <w:t>№ карты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1B" w:rsidRPr="00AB7917" w:rsidRDefault="00F25D1B" w:rsidP="00F05078">
            <w:pPr>
              <w:jc w:val="center"/>
              <w:rPr>
                <w:b/>
                <w:bCs/>
              </w:rPr>
            </w:pPr>
            <w:r w:rsidRPr="00AB7917">
              <w:rPr>
                <w:b/>
                <w:bCs/>
              </w:rPr>
              <w:t>дата выдачи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D1B" w:rsidRPr="00AB7917" w:rsidRDefault="00F25D1B" w:rsidP="00F05078">
            <w:pPr>
              <w:jc w:val="center"/>
              <w:rPr>
                <w:b/>
                <w:bCs/>
              </w:rPr>
            </w:pPr>
            <w:r w:rsidRPr="00AB7917">
              <w:rPr>
                <w:b/>
                <w:bCs/>
              </w:rPr>
              <w:t>Срок действия карты</w:t>
            </w:r>
          </w:p>
        </w:tc>
      </w:tr>
      <w:tr w:rsidR="00F25D1B" w:rsidRPr="00AB7917" w:rsidTr="00F05078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D1B" w:rsidRPr="00AB7917" w:rsidRDefault="00F25D1B" w:rsidP="00F05078">
            <w:pPr>
              <w:jc w:val="center"/>
            </w:pPr>
            <w:r w:rsidRPr="00AB7917">
              <w:t>1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1B" w:rsidRPr="00AB7917" w:rsidRDefault="00F25D1B" w:rsidP="00F05078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D1B" w:rsidRPr="00AB7917" w:rsidRDefault="00F25D1B" w:rsidP="00F05078"/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1B" w:rsidRPr="00AB7917" w:rsidRDefault="00F25D1B" w:rsidP="00F05078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1B" w:rsidRPr="00AB7917" w:rsidRDefault="00F25D1B" w:rsidP="00F05078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1B" w:rsidRPr="00AB7917" w:rsidRDefault="00F25D1B" w:rsidP="00F05078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1B" w:rsidRPr="00AB7917" w:rsidRDefault="00F25D1B" w:rsidP="00F05078"/>
        </w:tc>
      </w:tr>
      <w:tr w:rsidR="00F25D1B" w:rsidRPr="00AB7917" w:rsidTr="00F05078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D1B" w:rsidRPr="00AB7917" w:rsidRDefault="00F25D1B" w:rsidP="00F05078">
            <w:pPr>
              <w:jc w:val="center"/>
            </w:pPr>
            <w:r w:rsidRPr="00AB7917">
              <w:t>2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1B" w:rsidRPr="00AB7917" w:rsidRDefault="00F25D1B" w:rsidP="00F05078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D1B" w:rsidRPr="00AB7917" w:rsidRDefault="00F25D1B" w:rsidP="00F05078"/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1B" w:rsidRPr="00AB7917" w:rsidRDefault="00F25D1B" w:rsidP="00F05078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1B" w:rsidRPr="00AB7917" w:rsidRDefault="00F25D1B" w:rsidP="00F05078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1B" w:rsidRPr="00AB7917" w:rsidRDefault="00F25D1B" w:rsidP="00F05078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1B" w:rsidRPr="00AB7917" w:rsidRDefault="00F25D1B" w:rsidP="00F05078"/>
        </w:tc>
      </w:tr>
      <w:tr w:rsidR="00F25D1B" w:rsidRPr="00AB7917" w:rsidTr="00F05078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D1B" w:rsidRPr="00AB7917" w:rsidRDefault="00F25D1B" w:rsidP="00F05078">
            <w:pPr>
              <w:jc w:val="center"/>
            </w:pPr>
            <w:r w:rsidRPr="00AB7917">
              <w:t>3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1B" w:rsidRPr="00AB7917" w:rsidRDefault="00F25D1B" w:rsidP="00F05078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5D1B" w:rsidRPr="00AB7917" w:rsidRDefault="00F25D1B" w:rsidP="00F05078"/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1B" w:rsidRPr="00AB7917" w:rsidRDefault="00F25D1B" w:rsidP="00F05078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1B" w:rsidRPr="00AB7917" w:rsidRDefault="00F25D1B" w:rsidP="00F05078"/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1B" w:rsidRPr="00AB7917" w:rsidRDefault="00F25D1B" w:rsidP="00F05078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D1B" w:rsidRPr="00AB7917" w:rsidRDefault="00F25D1B" w:rsidP="00F05078"/>
        </w:tc>
      </w:tr>
      <w:tr w:rsidR="00F25D1B" w:rsidRPr="00AB7917" w:rsidTr="00F0507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D1B" w:rsidRPr="00AB7917" w:rsidRDefault="00F25D1B" w:rsidP="00F05078">
            <w:pPr>
              <w:jc w:val="center"/>
              <w:rPr>
                <w:b/>
              </w:rPr>
            </w:pPr>
            <w:r w:rsidRPr="00AB7917">
              <w:rPr>
                <w:b/>
              </w:rPr>
              <w:t xml:space="preserve">Управление Федерального казначейства               </w:t>
            </w:r>
          </w:p>
          <w:p w:rsidR="00F25D1B" w:rsidRPr="00AB7917" w:rsidRDefault="00F25D1B" w:rsidP="00F05078">
            <w:pPr>
              <w:jc w:val="center"/>
            </w:pPr>
            <w:r w:rsidRPr="00AB7917">
              <w:rPr>
                <w:b/>
              </w:rPr>
              <w:t>по Удмуртской Республике</w:t>
            </w: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D1B" w:rsidRPr="00AB7917" w:rsidRDefault="00F25D1B" w:rsidP="00F05078">
            <w:pPr>
              <w:rPr>
                <w:b/>
                <w:bCs/>
                <w:i/>
                <w:iCs/>
              </w:rPr>
            </w:pPr>
            <w:r w:rsidRPr="00AB7917">
              <w:rPr>
                <w:b/>
                <w:bCs/>
                <w:i/>
                <w:iCs/>
              </w:rPr>
              <w:t>Банк</w:t>
            </w:r>
          </w:p>
          <w:p w:rsidR="00F25D1B" w:rsidRPr="00AB7917" w:rsidRDefault="00F25D1B" w:rsidP="00F05078">
            <w:pPr>
              <w:rPr>
                <w:b/>
                <w:bCs/>
                <w:i/>
                <w:iCs/>
              </w:rPr>
            </w:pPr>
            <w:r w:rsidRPr="00AB7917">
              <w:t xml:space="preserve">________________________________              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D1B" w:rsidRPr="00AB7917" w:rsidRDefault="00F25D1B" w:rsidP="00F05078">
            <w:pPr>
              <w:pStyle w:val="2"/>
              <w:ind w:left="213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AB791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Отметки </w:t>
            </w:r>
          </w:p>
        </w:tc>
      </w:tr>
      <w:tr w:rsidR="00F25D1B" w:rsidRPr="00AB7917" w:rsidTr="00F0507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D1B" w:rsidRPr="00AB7917" w:rsidRDefault="00F25D1B" w:rsidP="00F05078">
            <w:pPr>
              <w:rPr>
                <w:b/>
              </w:rPr>
            </w:pPr>
            <w:r w:rsidRPr="00AB7917">
              <w:rPr>
                <w:b/>
              </w:rPr>
              <w:t>Руководитель</w:t>
            </w:r>
          </w:p>
          <w:p w:rsidR="00F25D1B" w:rsidRPr="00AB7917" w:rsidRDefault="00F25D1B" w:rsidP="00F05078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>(уполномоченное лицо)</w:t>
            </w:r>
          </w:p>
          <w:p w:rsidR="00F25D1B" w:rsidRPr="00AB7917" w:rsidRDefault="00F25D1B" w:rsidP="00F05078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>_________________________________________________</w:t>
            </w:r>
          </w:p>
          <w:p w:rsidR="00F25D1B" w:rsidRPr="00AB7917" w:rsidRDefault="00F25D1B" w:rsidP="00F05078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 xml:space="preserve">     подпись                            Ф.И.О.</w:t>
            </w:r>
          </w:p>
          <w:p w:rsidR="00F25D1B" w:rsidRPr="00AB7917" w:rsidRDefault="00F25D1B" w:rsidP="00F05078">
            <w:pPr>
              <w:rPr>
                <w:sz w:val="16"/>
                <w:szCs w:val="16"/>
              </w:rPr>
            </w:pPr>
          </w:p>
          <w:p w:rsidR="00F25D1B" w:rsidRPr="00AB7917" w:rsidRDefault="00F25D1B" w:rsidP="00F05078">
            <w:pPr>
              <w:rPr>
                <w:b/>
              </w:rPr>
            </w:pPr>
            <w:r w:rsidRPr="00AB7917">
              <w:rPr>
                <w:b/>
              </w:rPr>
              <w:t>Главный бухгалтер</w:t>
            </w:r>
          </w:p>
          <w:p w:rsidR="00F25D1B" w:rsidRPr="00AB7917" w:rsidRDefault="00F25D1B" w:rsidP="00F05078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>(уполномоченное лицо)</w:t>
            </w:r>
          </w:p>
          <w:p w:rsidR="00F25D1B" w:rsidRPr="00AB7917" w:rsidRDefault="00F25D1B" w:rsidP="00F05078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>_________________________________________________</w:t>
            </w:r>
          </w:p>
          <w:p w:rsidR="00F25D1B" w:rsidRPr="00AB7917" w:rsidRDefault="00F25D1B" w:rsidP="00F05078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 xml:space="preserve">     подпись                            Ф.И.О.</w:t>
            </w:r>
          </w:p>
          <w:p w:rsidR="00F25D1B" w:rsidRPr="00AB7917" w:rsidRDefault="00F25D1B" w:rsidP="00F05078">
            <w:r w:rsidRPr="00AB7917">
              <w:t>“_______”____________________20__ г.</w:t>
            </w:r>
          </w:p>
          <w:p w:rsidR="00F25D1B" w:rsidRPr="00AB7917" w:rsidRDefault="00F25D1B" w:rsidP="00F05078">
            <w:pPr>
              <w:rPr>
                <w:sz w:val="18"/>
                <w:szCs w:val="18"/>
              </w:rPr>
            </w:pPr>
          </w:p>
          <w:p w:rsidR="00F25D1B" w:rsidRPr="00AB7917" w:rsidRDefault="00F25D1B" w:rsidP="00F05078">
            <w:pPr>
              <w:rPr>
                <w:sz w:val="22"/>
                <w:szCs w:val="22"/>
              </w:rPr>
            </w:pPr>
            <w:r w:rsidRPr="00AB7917">
              <w:rPr>
                <w:sz w:val="22"/>
                <w:szCs w:val="22"/>
              </w:rPr>
              <w:t>М.П.</w:t>
            </w: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D1B" w:rsidRPr="00AB7917" w:rsidRDefault="00F25D1B" w:rsidP="00F05078">
            <w:pPr>
              <w:rPr>
                <w:b/>
              </w:rPr>
            </w:pPr>
            <w:r w:rsidRPr="00AB7917">
              <w:rPr>
                <w:b/>
              </w:rPr>
              <w:t>Руководитель</w:t>
            </w:r>
          </w:p>
          <w:p w:rsidR="00F25D1B" w:rsidRPr="00AB7917" w:rsidRDefault="00F25D1B" w:rsidP="00F05078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>(уполномоченное лицо)</w:t>
            </w:r>
          </w:p>
          <w:p w:rsidR="00F25D1B" w:rsidRPr="00AB7917" w:rsidRDefault="00F25D1B" w:rsidP="00F05078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>_________________________________________________</w:t>
            </w:r>
          </w:p>
          <w:p w:rsidR="00F25D1B" w:rsidRPr="00AB7917" w:rsidRDefault="00F25D1B" w:rsidP="00F05078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 xml:space="preserve">     подпись                            Ф.И.О.</w:t>
            </w:r>
          </w:p>
          <w:p w:rsidR="00F25D1B" w:rsidRPr="00AB7917" w:rsidRDefault="00F25D1B" w:rsidP="00F05078">
            <w:pPr>
              <w:rPr>
                <w:sz w:val="16"/>
                <w:szCs w:val="16"/>
              </w:rPr>
            </w:pPr>
          </w:p>
          <w:p w:rsidR="00F25D1B" w:rsidRPr="00AB7917" w:rsidRDefault="00F25D1B" w:rsidP="00F05078">
            <w:pPr>
              <w:rPr>
                <w:b/>
              </w:rPr>
            </w:pPr>
            <w:r w:rsidRPr="00AB7917">
              <w:rPr>
                <w:b/>
              </w:rPr>
              <w:t>Главный бухгалтер</w:t>
            </w:r>
          </w:p>
          <w:p w:rsidR="00F25D1B" w:rsidRPr="00AB7917" w:rsidRDefault="00F25D1B" w:rsidP="00F05078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>(уполномоченное лицо)</w:t>
            </w:r>
          </w:p>
          <w:p w:rsidR="00F25D1B" w:rsidRPr="00AB7917" w:rsidRDefault="00F25D1B" w:rsidP="00F05078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>_________________________________________________</w:t>
            </w:r>
          </w:p>
          <w:p w:rsidR="00F25D1B" w:rsidRPr="00AB7917" w:rsidRDefault="00F25D1B" w:rsidP="00F05078">
            <w:pPr>
              <w:rPr>
                <w:sz w:val="16"/>
                <w:szCs w:val="16"/>
              </w:rPr>
            </w:pPr>
            <w:r w:rsidRPr="00AB7917">
              <w:rPr>
                <w:sz w:val="16"/>
                <w:szCs w:val="16"/>
              </w:rPr>
              <w:t xml:space="preserve">     подпись                            Ф.И.О.</w:t>
            </w:r>
          </w:p>
          <w:p w:rsidR="00F25D1B" w:rsidRPr="00AB7917" w:rsidRDefault="00F25D1B" w:rsidP="00F05078">
            <w:r w:rsidRPr="00AB7917">
              <w:t>“_______”____________________20__ г.</w:t>
            </w:r>
          </w:p>
          <w:p w:rsidR="00F25D1B" w:rsidRPr="00AB7917" w:rsidRDefault="00F25D1B" w:rsidP="00F05078">
            <w:pPr>
              <w:rPr>
                <w:sz w:val="18"/>
                <w:szCs w:val="18"/>
              </w:rPr>
            </w:pPr>
          </w:p>
          <w:p w:rsidR="00F25D1B" w:rsidRPr="00AB7917" w:rsidRDefault="00F25D1B" w:rsidP="00F05078">
            <w:pPr>
              <w:rPr>
                <w:sz w:val="22"/>
                <w:szCs w:val="22"/>
              </w:rPr>
            </w:pPr>
            <w:r w:rsidRPr="00AB7917">
              <w:rPr>
                <w:sz w:val="22"/>
                <w:szCs w:val="22"/>
              </w:rPr>
              <w:t>М.П.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D1B" w:rsidRPr="00AB7917" w:rsidRDefault="00F25D1B" w:rsidP="00F05078">
            <w:pPr>
              <w:ind w:left="170"/>
              <w:rPr>
                <w:sz w:val="22"/>
                <w:szCs w:val="22"/>
              </w:rPr>
            </w:pPr>
            <w:r w:rsidRPr="00AB7917">
              <w:rPr>
                <w:sz w:val="22"/>
                <w:szCs w:val="22"/>
              </w:rPr>
              <w:t>“_____”______________20___г.</w:t>
            </w:r>
          </w:p>
          <w:p w:rsidR="00F25D1B" w:rsidRPr="00AB7917" w:rsidRDefault="00F25D1B" w:rsidP="00F05078">
            <w:pPr>
              <w:ind w:left="170"/>
              <w:rPr>
                <w:sz w:val="22"/>
                <w:szCs w:val="22"/>
              </w:rPr>
            </w:pPr>
            <w:r w:rsidRPr="00AB7917">
              <w:rPr>
                <w:sz w:val="22"/>
                <w:szCs w:val="22"/>
              </w:rPr>
              <w:t>___________________________</w:t>
            </w:r>
          </w:p>
          <w:p w:rsidR="00F25D1B" w:rsidRPr="00AB7917" w:rsidRDefault="00F25D1B" w:rsidP="00F05078">
            <w:pPr>
              <w:ind w:left="170"/>
              <w:rPr>
                <w:b/>
                <w:sz w:val="18"/>
                <w:szCs w:val="18"/>
              </w:rPr>
            </w:pPr>
            <w:r w:rsidRPr="00AB7917">
              <w:rPr>
                <w:sz w:val="18"/>
                <w:szCs w:val="18"/>
              </w:rPr>
              <w:t>Подпись, Ф.И.О. сотрудника Банка</w:t>
            </w:r>
          </w:p>
          <w:p w:rsidR="00F25D1B" w:rsidRPr="00AB7917" w:rsidRDefault="00F25D1B" w:rsidP="00F05078">
            <w:pPr>
              <w:ind w:left="170"/>
              <w:rPr>
                <w:sz w:val="22"/>
                <w:szCs w:val="22"/>
              </w:rPr>
            </w:pPr>
          </w:p>
          <w:p w:rsidR="00F25D1B" w:rsidRPr="00AB7917" w:rsidRDefault="00F25D1B" w:rsidP="00F05078">
            <w:pPr>
              <w:ind w:left="170"/>
              <w:rPr>
                <w:i/>
              </w:rPr>
            </w:pPr>
            <w:r w:rsidRPr="00AB7917">
              <w:rPr>
                <w:b/>
                <w:bCs/>
                <w:i/>
              </w:rPr>
              <w:t>О возврате информации</w:t>
            </w:r>
          </w:p>
          <w:p w:rsidR="00F25D1B" w:rsidRPr="00AB7917" w:rsidRDefault="00F25D1B" w:rsidP="00F05078">
            <w:pPr>
              <w:ind w:left="170"/>
            </w:pPr>
            <w:r w:rsidRPr="00AB7917">
              <w:t>“_____”______________20___г.</w:t>
            </w:r>
          </w:p>
          <w:p w:rsidR="00F25D1B" w:rsidRPr="00AB7917" w:rsidRDefault="00F25D1B" w:rsidP="00F05078">
            <w:pPr>
              <w:ind w:left="170"/>
              <w:rPr>
                <w:sz w:val="22"/>
                <w:szCs w:val="22"/>
              </w:rPr>
            </w:pPr>
            <w:r w:rsidRPr="00AB7917">
              <w:t>___________________________</w:t>
            </w:r>
          </w:p>
          <w:p w:rsidR="00F25D1B" w:rsidRPr="00AB7917" w:rsidRDefault="00F25D1B" w:rsidP="00F05078">
            <w:pPr>
              <w:ind w:left="170"/>
              <w:rPr>
                <w:b/>
                <w:sz w:val="18"/>
                <w:szCs w:val="18"/>
              </w:rPr>
            </w:pPr>
            <w:r w:rsidRPr="00AB7917">
              <w:rPr>
                <w:sz w:val="18"/>
                <w:szCs w:val="18"/>
              </w:rPr>
              <w:t xml:space="preserve">Подпись, Ф.И.О. сотрудника </w:t>
            </w:r>
            <w:r w:rsidRPr="00AB7917">
              <w:rPr>
                <w:b/>
                <w:sz w:val="18"/>
                <w:szCs w:val="18"/>
              </w:rPr>
              <w:t>Банка</w:t>
            </w:r>
          </w:p>
          <w:p w:rsidR="00F25D1B" w:rsidRPr="00AB7917" w:rsidRDefault="00F25D1B" w:rsidP="00F05078">
            <w:pPr>
              <w:ind w:left="170"/>
            </w:pPr>
          </w:p>
          <w:p w:rsidR="00F25D1B" w:rsidRPr="00AB7917" w:rsidRDefault="00F25D1B" w:rsidP="00F05078">
            <w:pPr>
              <w:ind w:left="170"/>
              <w:rPr>
                <w:b/>
                <w:i/>
              </w:rPr>
            </w:pPr>
            <w:r w:rsidRPr="00AB7917">
              <w:rPr>
                <w:b/>
                <w:i/>
              </w:rPr>
              <w:t>О приеме информации</w:t>
            </w:r>
          </w:p>
          <w:p w:rsidR="00F25D1B" w:rsidRPr="00AB7917" w:rsidRDefault="00F25D1B" w:rsidP="00F05078">
            <w:pPr>
              <w:ind w:left="170"/>
            </w:pPr>
            <w:r w:rsidRPr="00AB7917">
              <w:t>«____»_______________20___г.</w:t>
            </w:r>
          </w:p>
          <w:p w:rsidR="00F25D1B" w:rsidRPr="00AB7917" w:rsidRDefault="00F25D1B" w:rsidP="00F05078">
            <w:pPr>
              <w:ind w:left="170"/>
              <w:rPr>
                <w:sz w:val="22"/>
                <w:szCs w:val="22"/>
              </w:rPr>
            </w:pPr>
            <w:r w:rsidRPr="00AB7917">
              <w:t>____________________________</w:t>
            </w:r>
          </w:p>
          <w:p w:rsidR="00F25D1B" w:rsidRPr="00AB7917" w:rsidRDefault="00F25D1B" w:rsidP="00F05078">
            <w:pPr>
              <w:ind w:left="170"/>
              <w:rPr>
                <w:sz w:val="22"/>
                <w:szCs w:val="22"/>
              </w:rPr>
            </w:pPr>
            <w:r w:rsidRPr="00AB7917">
              <w:rPr>
                <w:sz w:val="18"/>
                <w:szCs w:val="18"/>
              </w:rPr>
              <w:t xml:space="preserve">Подпись, Ф.И.О. сотрудника </w:t>
            </w:r>
            <w:r w:rsidRPr="00AB7917">
              <w:rPr>
                <w:b/>
                <w:sz w:val="18"/>
                <w:szCs w:val="18"/>
              </w:rPr>
              <w:t>Клиента</w:t>
            </w:r>
          </w:p>
        </w:tc>
      </w:tr>
    </w:tbl>
    <w:p w:rsidR="00FB3B0E" w:rsidRDefault="00FB3B0E"/>
    <w:sectPr w:rsidR="00FB3B0E" w:rsidSect="00F25D1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1B"/>
    <w:rsid w:val="00F25D1B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L заголовок 1"/>
    <w:basedOn w:val="a"/>
    <w:next w:val="a"/>
    <w:link w:val="10"/>
    <w:uiPriority w:val="1"/>
    <w:qFormat/>
    <w:rsid w:val="00F25D1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L заголовок 2"/>
    <w:basedOn w:val="a"/>
    <w:next w:val="a"/>
    <w:link w:val="20"/>
    <w:uiPriority w:val="1"/>
    <w:qFormat/>
    <w:rsid w:val="00F25D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L заголовок 1 Знак"/>
    <w:basedOn w:val="a0"/>
    <w:link w:val="1"/>
    <w:uiPriority w:val="1"/>
    <w:rsid w:val="00F25D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L заголовок 2 Знак"/>
    <w:basedOn w:val="a0"/>
    <w:link w:val="2"/>
    <w:uiPriority w:val="1"/>
    <w:rsid w:val="00F25D1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L заголовок 1"/>
    <w:basedOn w:val="a"/>
    <w:next w:val="a"/>
    <w:link w:val="10"/>
    <w:uiPriority w:val="1"/>
    <w:qFormat/>
    <w:rsid w:val="00F25D1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L заголовок 2"/>
    <w:basedOn w:val="a"/>
    <w:next w:val="a"/>
    <w:link w:val="20"/>
    <w:uiPriority w:val="1"/>
    <w:qFormat/>
    <w:rsid w:val="00F25D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L заголовок 1 Знак"/>
    <w:basedOn w:val="a0"/>
    <w:link w:val="1"/>
    <w:uiPriority w:val="1"/>
    <w:rsid w:val="00F25D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L заголовок 2 Знак"/>
    <w:basedOn w:val="a0"/>
    <w:link w:val="2"/>
    <w:uiPriority w:val="1"/>
    <w:rsid w:val="00F25D1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"Ижкомбанк" (ПАО)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Поверина Светлана Евгеньевна</dc:creator>
  <cp:lastModifiedBy>Поверина Светлана Евгеньевна</cp:lastModifiedBy>
  <cp:revision>1</cp:revision>
  <dcterms:created xsi:type="dcterms:W3CDTF">2022-04-08T07:12:00Z</dcterms:created>
  <dcterms:modified xsi:type="dcterms:W3CDTF">2022-04-08T07:13:00Z</dcterms:modified>
</cp:coreProperties>
</file>